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5A95B" w14:textId="77777777" w:rsidR="005A4AE7" w:rsidRPr="001A4FAA" w:rsidRDefault="005A4AE7" w:rsidP="005A4AE7">
      <w:pPr>
        <w:shd w:val="clear" w:color="auto" w:fill="FFFFFF"/>
        <w:jc w:val="center"/>
        <w:rPr>
          <w:b/>
          <w:sz w:val="32"/>
          <w:szCs w:val="32"/>
        </w:rPr>
      </w:pPr>
      <w:r w:rsidRPr="001A4FAA">
        <w:rPr>
          <w:b/>
          <w:sz w:val="32"/>
          <w:szCs w:val="32"/>
        </w:rPr>
        <w:t>АДМИНИСТРАЦИЯ</w:t>
      </w:r>
    </w:p>
    <w:p w14:paraId="224EFB13" w14:textId="77777777" w:rsidR="005A4AE7" w:rsidRPr="001A4FAA" w:rsidRDefault="005A4AE7" w:rsidP="005A4AE7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A4FAA">
        <w:rPr>
          <w:b/>
          <w:sz w:val="32"/>
          <w:szCs w:val="32"/>
        </w:rPr>
        <w:t>КРАСНОВСКОГО СЕЛЬСКОГО ПОСЕЛЕНИЯ</w:t>
      </w:r>
    </w:p>
    <w:p w14:paraId="4B02DAC6" w14:textId="77777777" w:rsidR="005A4AE7" w:rsidRPr="001A4FAA" w:rsidRDefault="005A4AE7" w:rsidP="005A4AE7">
      <w:pPr>
        <w:keepNext/>
        <w:jc w:val="center"/>
        <w:outlineLvl w:val="2"/>
        <w:rPr>
          <w:b/>
          <w:bCs/>
          <w:sz w:val="32"/>
          <w:szCs w:val="32"/>
        </w:rPr>
      </w:pPr>
      <w:r w:rsidRPr="001A4FAA">
        <w:rPr>
          <w:b/>
          <w:bCs/>
          <w:sz w:val="32"/>
          <w:szCs w:val="32"/>
        </w:rPr>
        <w:t>ТАРАСОВСКОГО РАЙОНА РОСТОВСКОЙ ОБЛАСТИ</w:t>
      </w:r>
    </w:p>
    <w:p w14:paraId="478FB3B9" w14:textId="77777777" w:rsidR="005A4AE7" w:rsidRPr="001A4FAA" w:rsidRDefault="005A4AE7" w:rsidP="005A4AE7">
      <w:pPr>
        <w:shd w:val="clear" w:color="auto" w:fill="FFFFFF"/>
        <w:jc w:val="center"/>
        <w:rPr>
          <w:b/>
          <w:sz w:val="32"/>
          <w:szCs w:val="32"/>
        </w:rPr>
      </w:pPr>
    </w:p>
    <w:p w14:paraId="6EEE9938" w14:textId="77777777" w:rsidR="005A4AE7" w:rsidRPr="001A4FAA" w:rsidRDefault="000D0C00" w:rsidP="005A4AE7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>
        <w:rPr>
          <w:b/>
          <w:bCs/>
          <w:color w:val="000000"/>
          <w:spacing w:val="-2"/>
          <w:sz w:val="32"/>
          <w:szCs w:val="40"/>
        </w:rPr>
        <w:t>РАСПОРЯЖЕНИЕ</w:t>
      </w:r>
    </w:p>
    <w:p w14:paraId="5278F174" w14:textId="77777777" w:rsidR="005A4AE7" w:rsidRPr="001A4FAA" w:rsidRDefault="005A4AE7" w:rsidP="005A4AE7">
      <w:pPr>
        <w:spacing w:line="276" w:lineRule="auto"/>
        <w:rPr>
          <w:sz w:val="28"/>
          <w:szCs w:val="28"/>
        </w:rPr>
      </w:pPr>
    </w:p>
    <w:p w14:paraId="04D3CF94" w14:textId="77777777" w:rsidR="003301E8" w:rsidRDefault="00A924D7" w:rsidP="005A4AE7">
      <w:pPr>
        <w:tabs>
          <w:tab w:val="left" w:pos="2064"/>
        </w:tabs>
        <w:rPr>
          <w:sz w:val="28"/>
          <w:szCs w:val="28"/>
        </w:rPr>
      </w:pPr>
      <w:r>
        <w:rPr>
          <w:sz w:val="28"/>
          <w:szCs w:val="28"/>
        </w:rPr>
        <w:t>26.03.</w:t>
      </w:r>
      <w:r w:rsidR="005A4AE7">
        <w:rPr>
          <w:sz w:val="28"/>
          <w:szCs w:val="28"/>
        </w:rPr>
        <w:t>2024</w:t>
      </w:r>
      <w:r w:rsidR="005A4AE7" w:rsidRPr="001A4FAA">
        <w:rPr>
          <w:sz w:val="28"/>
          <w:szCs w:val="28"/>
        </w:rPr>
        <w:t xml:space="preserve">                                             </w:t>
      </w:r>
      <w:r w:rsidR="005A4AE7" w:rsidRPr="001A4FAA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8</w:t>
      </w:r>
      <w:r w:rsidR="005A4AE7" w:rsidRPr="001A4FAA">
        <w:rPr>
          <w:sz w:val="28"/>
          <w:szCs w:val="28"/>
        </w:rPr>
        <w:t xml:space="preserve">                           х. Верхний Митякин</w:t>
      </w:r>
    </w:p>
    <w:p w14:paraId="4CCF0B79" w14:textId="77777777" w:rsidR="005A4AE7" w:rsidRDefault="005A4AE7" w:rsidP="005A4AE7">
      <w:pPr>
        <w:tabs>
          <w:tab w:val="left" w:pos="2064"/>
        </w:tabs>
        <w:rPr>
          <w:sz w:val="28"/>
          <w:szCs w:val="28"/>
        </w:rPr>
      </w:pPr>
    </w:p>
    <w:p w14:paraId="3DF80F54" w14:textId="77777777" w:rsidR="005A4AE7" w:rsidRPr="003301E8" w:rsidRDefault="005A4AE7" w:rsidP="005A4AE7">
      <w:pPr>
        <w:tabs>
          <w:tab w:val="left" w:pos="2064"/>
        </w:tabs>
        <w:rPr>
          <w:sz w:val="28"/>
          <w:szCs w:val="28"/>
        </w:rPr>
      </w:pPr>
    </w:p>
    <w:p w14:paraId="7070D258" w14:textId="77777777" w:rsidR="00D54026" w:rsidRDefault="003301E8" w:rsidP="00634501">
      <w:pPr>
        <w:tabs>
          <w:tab w:val="left" w:pos="2064"/>
        </w:tabs>
        <w:jc w:val="center"/>
        <w:rPr>
          <w:sz w:val="28"/>
          <w:szCs w:val="28"/>
        </w:rPr>
      </w:pPr>
      <w:r w:rsidRPr="00D54026">
        <w:rPr>
          <w:sz w:val="28"/>
          <w:szCs w:val="28"/>
        </w:rPr>
        <w:t xml:space="preserve">Об утверждении Плана мероприятий по росту доходного потенциала </w:t>
      </w:r>
    </w:p>
    <w:p w14:paraId="33426917" w14:textId="77777777" w:rsidR="00D54026" w:rsidRDefault="005A4AE7" w:rsidP="00634501">
      <w:pPr>
        <w:tabs>
          <w:tab w:val="left" w:pos="2064"/>
        </w:tabs>
        <w:jc w:val="center"/>
        <w:rPr>
          <w:sz w:val="28"/>
          <w:szCs w:val="28"/>
        </w:rPr>
      </w:pPr>
      <w:r w:rsidRPr="00D54026">
        <w:rPr>
          <w:sz w:val="28"/>
          <w:szCs w:val="28"/>
        </w:rPr>
        <w:t>Красновского</w:t>
      </w:r>
      <w:r w:rsidR="00634501" w:rsidRPr="00D54026">
        <w:rPr>
          <w:sz w:val="28"/>
          <w:szCs w:val="28"/>
        </w:rPr>
        <w:t xml:space="preserve"> сельского поселения</w:t>
      </w:r>
      <w:r w:rsidR="003301E8" w:rsidRPr="00D54026">
        <w:rPr>
          <w:sz w:val="28"/>
          <w:szCs w:val="28"/>
        </w:rPr>
        <w:t>, оптимизации расходов бюджета</w:t>
      </w:r>
    </w:p>
    <w:p w14:paraId="15C65938" w14:textId="77777777" w:rsidR="00D54026" w:rsidRDefault="003301E8" w:rsidP="00634501">
      <w:pPr>
        <w:tabs>
          <w:tab w:val="left" w:pos="2064"/>
        </w:tabs>
        <w:jc w:val="center"/>
        <w:rPr>
          <w:sz w:val="28"/>
          <w:szCs w:val="28"/>
        </w:rPr>
      </w:pPr>
      <w:r w:rsidRPr="00D54026">
        <w:rPr>
          <w:sz w:val="28"/>
          <w:szCs w:val="28"/>
        </w:rPr>
        <w:t xml:space="preserve"> </w:t>
      </w:r>
      <w:r w:rsidR="005A4AE7" w:rsidRPr="00D54026">
        <w:rPr>
          <w:sz w:val="28"/>
          <w:szCs w:val="28"/>
        </w:rPr>
        <w:t>Красновского</w:t>
      </w:r>
      <w:r w:rsidR="00634501" w:rsidRPr="00D54026">
        <w:rPr>
          <w:sz w:val="28"/>
          <w:szCs w:val="28"/>
        </w:rPr>
        <w:t xml:space="preserve"> сельского поселения </w:t>
      </w:r>
      <w:r w:rsidRPr="00D54026">
        <w:rPr>
          <w:sz w:val="28"/>
          <w:szCs w:val="28"/>
        </w:rPr>
        <w:t>и сокращению муниципального</w:t>
      </w:r>
    </w:p>
    <w:p w14:paraId="75598638" w14:textId="77777777" w:rsidR="003301E8" w:rsidRPr="00D54026" w:rsidRDefault="003301E8" w:rsidP="00634501">
      <w:pPr>
        <w:tabs>
          <w:tab w:val="left" w:pos="2064"/>
        </w:tabs>
        <w:jc w:val="center"/>
        <w:rPr>
          <w:sz w:val="28"/>
          <w:szCs w:val="28"/>
        </w:rPr>
      </w:pPr>
      <w:r w:rsidRPr="00D54026">
        <w:rPr>
          <w:sz w:val="28"/>
          <w:szCs w:val="28"/>
        </w:rPr>
        <w:t xml:space="preserve"> долга</w:t>
      </w:r>
      <w:r w:rsidR="00634501" w:rsidRPr="00D54026">
        <w:rPr>
          <w:sz w:val="28"/>
          <w:szCs w:val="28"/>
        </w:rPr>
        <w:t xml:space="preserve"> </w:t>
      </w:r>
      <w:r w:rsidR="005A4AE7" w:rsidRPr="00D54026">
        <w:rPr>
          <w:sz w:val="28"/>
          <w:szCs w:val="28"/>
        </w:rPr>
        <w:t>Красновского</w:t>
      </w:r>
      <w:r w:rsidR="00634501" w:rsidRPr="00D54026">
        <w:rPr>
          <w:sz w:val="28"/>
          <w:szCs w:val="28"/>
        </w:rPr>
        <w:t xml:space="preserve"> сельского поселения</w:t>
      </w:r>
      <w:r w:rsidRPr="00D54026">
        <w:rPr>
          <w:sz w:val="28"/>
          <w:szCs w:val="28"/>
        </w:rPr>
        <w:t xml:space="preserve"> на 2024-2026 годы</w:t>
      </w:r>
    </w:p>
    <w:p w14:paraId="067EFA20" w14:textId="77777777" w:rsidR="009A6D23" w:rsidRDefault="009A6D23" w:rsidP="009A6D23">
      <w:pPr>
        <w:tabs>
          <w:tab w:val="left" w:pos="2064"/>
        </w:tabs>
        <w:jc w:val="both"/>
        <w:rPr>
          <w:b/>
          <w:bCs/>
          <w:sz w:val="28"/>
          <w:szCs w:val="28"/>
        </w:rPr>
      </w:pPr>
    </w:p>
    <w:p w14:paraId="504E40C4" w14:textId="77777777" w:rsidR="009A6D23" w:rsidRPr="00D54026" w:rsidRDefault="005A4AE7" w:rsidP="009A6D23">
      <w:pPr>
        <w:tabs>
          <w:tab w:val="left" w:pos="2064"/>
        </w:tabs>
        <w:ind w:firstLine="1134"/>
        <w:jc w:val="both"/>
        <w:rPr>
          <w:sz w:val="28"/>
          <w:szCs w:val="28"/>
        </w:rPr>
      </w:pPr>
      <w:r w:rsidRPr="007325A0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увеличения </w:t>
      </w:r>
      <w:r w:rsidR="009A6D23" w:rsidRPr="00D54026">
        <w:rPr>
          <w:sz w:val="28"/>
          <w:szCs w:val="28"/>
        </w:rPr>
        <w:t>рост</w:t>
      </w:r>
      <w:r w:rsidR="009A6D23">
        <w:rPr>
          <w:sz w:val="28"/>
          <w:szCs w:val="28"/>
        </w:rPr>
        <w:t>а</w:t>
      </w:r>
      <w:r w:rsidR="009A6D23" w:rsidRPr="00D54026">
        <w:rPr>
          <w:sz w:val="28"/>
          <w:szCs w:val="28"/>
        </w:rPr>
        <w:t xml:space="preserve"> доходного потенциала Красновского сельского поселения, оптимизации расходов бюджета Красновского сельского поселения и сокращению муниципального долга Красновского сельского поселения</w:t>
      </w:r>
    </w:p>
    <w:p w14:paraId="6517804F" w14:textId="77777777" w:rsidR="005A4AE7" w:rsidRPr="00C2239D" w:rsidRDefault="005A4AE7" w:rsidP="005A4AE7">
      <w:pPr>
        <w:widowControl w:val="0"/>
        <w:ind w:firstLine="851"/>
        <w:jc w:val="center"/>
        <w:rPr>
          <w:sz w:val="28"/>
        </w:rPr>
      </w:pPr>
    </w:p>
    <w:p w14:paraId="51A2401F" w14:textId="77777777" w:rsidR="003301E8" w:rsidRPr="003301E8" w:rsidRDefault="003301E8" w:rsidP="005A4AE7">
      <w:pPr>
        <w:numPr>
          <w:ilvl w:val="0"/>
          <w:numId w:val="1"/>
        </w:numPr>
        <w:tabs>
          <w:tab w:val="left" w:pos="800"/>
        </w:tabs>
        <w:ind w:left="284" w:firstLine="850"/>
        <w:jc w:val="both"/>
        <w:rPr>
          <w:sz w:val="28"/>
          <w:szCs w:val="28"/>
        </w:rPr>
      </w:pPr>
      <w:r w:rsidRPr="00BA3419">
        <w:rPr>
          <w:sz w:val="28"/>
          <w:szCs w:val="28"/>
        </w:rPr>
        <w:t xml:space="preserve">Утвердить </w:t>
      </w:r>
      <w:hyperlink r:id="rId7" w:history="1">
        <w:r w:rsidRPr="00B51C31">
          <w:rPr>
            <w:rStyle w:val="a3"/>
            <w:color w:val="auto"/>
            <w:sz w:val="28"/>
            <w:szCs w:val="28"/>
            <w:u w:val="none"/>
          </w:rPr>
          <w:t>План</w:t>
        </w:r>
      </w:hyperlink>
      <w:r w:rsidRPr="00BA3419">
        <w:rPr>
          <w:sz w:val="28"/>
          <w:szCs w:val="28"/>
        </w:rPr>
        <w:t xml:space="preserve"> мероприятий по росту доходного потенциала </w:t>
      </w:r>
      <w:r w:rsidR="005A4AE7">
        <w:rPr>
          <w:sz w:val="28"/>
          <w:szCs w:val="28"/>
        </w:rPr>
        <w:t>Красновского</w:t>
      </w:r>
      <w:r w:rsidR="00634501" w:rsidRPr="00BA3419">
        <w:rPr>
          <w:sz w:val="28"/>
          <w:szCs w:val="28"/>
        </w:rPr>
        <w:t xml:space="preserve"> сельского поселения</w:t>
      </w:r>
      <w:r w:rsidRPr="00BA3419">
        <w:rPr>
          <w:sz w:val="28"/>
          <w:szCs w:val="28"/>
        </w:rPr>
        <w:t xml:space="preserve">, оптимизации расходов бюджета </w:t>
      </w:r>
      <w:r w:rsidR="005A4AE7">
        <w:rPr>
          <w:sz w:val="28"/>
          <w:szCs w:val="28"/>
        </w:rPr>
        <w:t>Красновского</w:t>
      </w:r>
      <w:r w:rsidR="00634501" w:rsidRPr="00BA3419">
        <w:rPr>
          <w:sz w:val="28"/>
          <w:szCs w:val="28"/>
        </w:rPr>
        <w:t xml:space="preserve"> сельского поселения</w:t>
      </w:r>
      <w:r w:rsidRPr="00BA3419">
        <w:rPr>
          <w:sz w:val="28"/>
          <w:szCs w:val="28"/>
        </w:rPr>
        <w:t xml:space="preserve"> и сокращению муниципального долга</w:t>
      </w:r>
      <w:r w:rsidRPr="003301E8">
        <w:rPr>
          <w:sz w:val="28"/>
          <w:szCs w:val="28"/>
        </w:rPr>
        <w:t xml:space="preserve"> </w:t>
      </w:r>
      <w:r w:rsidR="005A4AE7">
        <w:rPr>
          <w:sz w:val="28"/>
          <w:szCs w:val="28"/>
        </w:rPr>
        <w:t>Красновского</w:t>
      </w:r>
      <w:r w:rsidR="00634501" w:rsidRPr="00634501">
        <w:rPr>
          <w:sz w:val="28"/>
          <w:szCs w:val="28"/>
        </w:rPr>
        <w:t xml:space="preserve"> сельского поселения </w:t>
      </w:r>
      <w:r w:rsidRPr="003301E8">
        <w:rPr>
          <w:sz w:val="28"/>
          <w:szCs w:val="28"/>
        </w:rPr>
        <w:t>на 2024-20</w:t>
      </w:r>
      <w:r w:rsidR="005A4AE7">
        <w:rPr>
          <w:sz w:val="28"/>
          <w:szCs w:val="28"/>
        </w:rPr>
        <w:t>26 годы согласно приложению №1.</w:t>
      </w:r>
    </w:p>
    <w:p w14:paraId="5882D4E7" w14:textId="77777777" w:rsidR="003301E8" w:rsidRPr="00476EA1" w:rsidRDefault="00B51C31" w:rsidP="005A4AE7">
      <w:pPr>
        <w:numPr>
          <w:ilvl w:val="0"/>
          <w:numId w:val="1"/>
        </w:numPr>
        <w:tabs>
          <w:tab w:val="left" w:pos="1300"/>
        </w:tabs>
        <w:ind w:left="284" w:firstLine="850"/>
        <w:jc w:val="both"/>
        <w:rPr>
          <w:sz w:val="28"/>
          <w:szCs w:val="28"/>
        </w:rPr>
      </w:pPr>
      <w:r w:rsidRPr="00476EA1">
        <w:rPr>
          <w:sz w:val="28"/>
          <w:szCs w:val="28"/>
        </w:rPr>
        <w:t>Отве</w:t>
      </w:r>
      <w:r w:rsidR="00031ACA" w:rsidRPr="00476EA1">
        <w:rPr>
          <w:sz w:val="28"/>
          <w:szCs w:val="28"/>
        </w:rPr>
        <w:t>тственным исполнителям</w:t>
      </w:r>
      <w:r w:rsidR="003301E8" w:rsidRPr="00476EA1">
        <w:rPr>
          <w:sz w:val="28"/>
          <w:szCs w:val="28"/>
        </w:rPr>
        <w:t xml:space="preserve"> представлять </w:t>
      </w:r>
      <w:r w:rsidR="009C2A86" w:rsidRPr="00476EA1">
        <w:rPr>
          <w:sz w:val="28"/>
          <w:szCs w:val="28"/>
        </w:rPr>
        <w:t xml:space="preserve">в </w:t>
      </w:r>
      <w:r w:rsidR="00D54026">
        <w:rPr>
          <w:sz w:val="28"/>
          <w:szCs w:val="28"/>
        </w:rPr>
        <w:t>с</w:t>
      </w:r>
      <w:r w:rsidR="00031ACA" w:rsidRPr="00476EA1">
        <w:rPr>
          <w:sz w:val="28"/>
          <w:szCs w:val="28"/>
        </w:rPr>
        <w:t>ектор экономики и финансов</w:t>
      </w:r>
      <w:r w:rsidR="000424E6" w:rsidRPr="00476EA1">
        <w:rPr>
          <w:sz w:val="28"/>
          <w:szCs w:val="28"/>
        </w:rPr>
        <w:t xml:space="preserve"> Администрации </w:t>
      </w:r>
      <w:r w:rsidR="005A4AE7">
        <w:rPr>
          <w:sz w:val="28"/>
          <w:szCs w:val="28"/>
        </w:rPr>
        <w:t>Красновского</w:t>
      </w:r>
      <w:r w:rsidR="00031ACA" w:rsidRPr="00476EA1">
        <w:rPr>
          <w:sz w:val="28"/>
          <w:szCs w:val="28"/>
        </w:rPr>
        <w:t xml:space="preserve"> сельского поселения</w:t>
      </w:r>
      <w:r w:rsidR="009C2A86" w:rsidRPr="00476EA1">
        <w:rPr>
          <w:sz w:val="28"/>
          <w:szCs w:val="28"/>
        </w:rPr>
        <w:t xml:space="preserve"> </w:t>
      </w:r>
      <w:r w:rsidR="003301E8" w:rsidRPr="00476EA1">
        <w:rPr>
          <w:sz w:val="28"/>
          <w:szCs w:val="28"/>
        </w:rPr>
        <w:t xml:space="preserve">ежеквартально, не позднее 10 дней по истечении отчетного периода, отчет об исполнении Плана мероприятий по росту доходного потенциала </w:t>
      </w:r>
      <w:r w:rsidR="005A4AE7">
        <w:rPr>
          <w:sz w:val="28"/>
          <w:szCs w:val="28"/>
        </w:rPr>
        <w:t>Красновского</w:t>
      </w:r>
      <w:r w:rsidR="009C2A86" w:rsidRPr="00476EA1">
        <w:rPr>
          <w:sz w:val="28"/>
          <w:szCs w:val="28"/>
        </w:rPr>
        <w:t xml:space="preserve"> сельского поселения</w:t>
      </w:r>
      <w:r w:rsidR="003301E8" w:rsidRPr="00476EA1">
        <w:rPr>
          <w:sz w:val="28"/>
          <w:szCs w:val="28"/>
        </w:rPr>
        <w:t xml:space="preserve"> и оптимизации расходов бюджета </w:t>
      </w:r>
      <w:r w:rsidR="005A4AE7">
        <w:rPr>
          <w:sz w:val="28"/>
          <w:szCs w:val="28"/>
        </w:rPr>
        <w:t>Красновского</w:t>
      </w:r>
      <w:r w:rsidR="009C2A86" w:rsidRPr="00476EA1">
        <w:rPr>
          <w:sz w:val="28"/>
          <w:szCs w:val="28"/>
        </w:rPr>
        <w:t xml:space="preserve"> сельского поселения</w:t>
      </w:r>
      <w:r w:rsidR="003301E8" w:rsidRPr="00476EA1">
        <w:rPr>
          <w:sz w:val="28"/>
          <w:szCs w:val="28"/>
        </w:rPr>
        <w:t xml:space="preserve"> и сокращению муниципального долга </w:t>
      </w:r>
      <w:r w:rsidR="005A4AE7">
        <w:rPr>
          <w:sz w:val="28"/>
          <w:szCs w:val="28"/>
        </w:rPr>
        <w:t>Красновского</w:t>
      </w:r>
      <w:r w:rsidR="009C2A86" w:rsidRPr="00476EA1">
        <w:rPr>
          <w:sz w:val="28"/>
          <w:szCs w:val="28"/>
        </w:rPr>
        <w:t xml:space="preserve"> сельского поселения</w:t>
      </w:r>
      <w:r w:rsidR="003301E8" w:rsidRPr="00476EA1">
        <w:rPr>
          <w:sz w:val="28"/>
          <w:szCs w:val="28"/>
        </w:rPr>
        <w:t xml:space="preserve"> на 2024-2026 годы по форме согласно приложению №2.</w:t>
      </w:r>
    </w:p>
    <w:p w14:paraId="2E2E947C" w14:textId="77777777" w:rsidR="003301E8" w:rsidRPr="003301E8" w:rsidRDefault="009A6D23" w:rsidP="005A4AE7">
      <w:pPr>
        <w:tabs>
          <w:tab w:val="left" w:pos="700"/>
        </w:tabs>
        <w:ind w:left="284" w:firstLine="567"/>
        <w:rPr>
          <w:sz w:val="28"/>
          <w:szCs w:val="28"/>
        </w:rPr>
      </w:pPr>
      <w:r>
        <w:rPr>
          <w:sz w:val="28"/>
          <w:szCs w:val="28"/>
        </w:rPr>
        <w:t xml:space="preserve">   3</w:t>
      </w:r>
      <w:r w:rsidR="003301E8" w:rsidRPr="003301E8">
        <w:rPr>
          <w:sz w:val="28"/>
          <w:szCs w:val="28"/>
        </w:rPr>
        <w:t xml:space="preserve">. Настоящее </w:t>
      </w:r>
      <w:r w:rsidR="00880C2C">
        <w:rPr>
          <w:sz w:val="28"/>
          <w:szCs w:val="28"/>
        </w:rPr>
        <w:t>распоряжение</w:t>
      </w:r>
      <w:r w:rsidR="003301E8" w:rsidRPr="003301E8">
        <w:rPr>
          <w:sz w:val="28"/>
          <w:szCs w:val="28"/>
        </w:rPr>
        <w:t xml:space="preserve"> вступает в силу со дня его подписания и распространяется на правоотношения, возникшие с 1 января 2024 года. </w:t>
      </w:r>
    </w:p>
    <w:p w14:paraId="4C032878" w14:textId="77777777" w:rsidR="003301E8" w:rsidRPr="003301E8" w:rsidRDefault="005A4AE7" w:rsidP="005A4AE7">
      <w:pPr>
        <w:tabs>
          <w:tab w:val="left" w:pos="700"/>
        </w:tabs>
        <w:ind w:left="284" w:firstLine="56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A6D23">
        <w:rPr>
          <w:sz w:val="28"/>
          <w:szCs w:val="28"/>
        </w:rPr>
        <w:t>4</w:t>
      </w:r>
      <w:r w:rsidR="003301E8" w:rsidRPr="003301E8">
        <w:rPr>
          <w:sz w:val="28"/>
          <w:szCs w:val="28"/>
        </w:rPr>
        <w:t xml:space="preserve">. Контроль за исполнением настоящего </w:t>
      </w:r>
      <w:r w:rsidR="00880C2C">
        <w:rPr>
          <w:sz w:val="28"/>
          <w:szCs w:val="28"/>
        </w:rPr>
        <w:t>распоряжения</w:t>
      </w:r>
      <w:r w:rsidR="003301E8" w:rsidRPr="003301E8">
        <w:rPr>
          <w:sz w:val="28"/>
          <w:szCs w:val="28"/>
        </w:rPr>
        <w:t xml:space="preserve"> </w:t>
      </w:r>
      <w:r w:rsidR="009C2A86">
        <w:rPr>
          <w:sz w:val="28"/>
          <w:szCs w:val="28"/>
        </w:rPr>
        <w:t>оставляю за собой</w:t>
      </w:r>
      <w:r w:rsidR="003301E8" w:rsidRPr="003301E8">
        <w:rPr>
          <w:sz w:val="28"/>
          <w:szCs w:val="28"/>
        </w:rPr>
        <w:t>.</w:t>
      </w:r>
    </w:p>
    <w:p w14:paraId="3034721D" w14:textId="77777777" w:rsidR="005A4AE7" w:rsidRDefault="005A4AE7" w:rsidP="003301E8">
      <w:pPr>
        <w:tabs>
          <w:tab w:val="left" w:pos="2064"/>
        </w:tabs>
        <w:rPr>
          <w:sz w:val="28"/>
          <w:szCs w:val="28"/>
        </w:rPr>
      </w:pPr>
    </w:p>
    <w:p w14:paraId="670A994D" w14:textId="77777777" w:rsidR="009A6D23" w:rsidRDefault="009A6D23" w:rsidP="003301E8">
      <w:pPr>
        <w:tabs>
          <w:tab w:val="left" w:pos="2064"/>
        </w:tabs>
        <w:rPr>
          <w:sz w:val="28"/>
          <w:szCs w:val="28"/>
        </w:rPr>
      </w:pPr>
    </w:p>
    <w:p w14:paraId="1CA805DA" w14:textId="77777777" w:rsidR="009A6D23" w:rsidRDefault="009A6D23" w:rsidP="003301E8">
      <w:pPr>
        <w:tabs>
          <w:tab w:val="left" w:pos="2064"/>
        </w:tabs>
        <w:rPr>
          <w:sz w:val="28"/>
          <w:szCs w:val="28"/>
        </w:rPr>
      </w:pPr>
    </w:p>
    <w:p w14:paraId="74F53EBB" w14:textId="77777777" w:rsidR="009A6D23" w:rsidRPr="009A6D23" w:rsidRDefault="009A6D23" w:rsidP="003301E8">
      <w:pPr>
        <w:tabs>
          <w:tab w:val="left" w:pos="2064"/>
        </w:tabs>
        <w:rPr>
          <w:sz w:val="28"/>
          <w:szCs w:val="28"/>
        </w:rPr>
      </w:pPr>
    </w:p>
    <w:p w14:paraId="7F747128" w14:textId="77777777" w:rsidR="005A4AE7" w:rsidRDefault="005A4AE7" w:rsidP="003301E8">
      <w:pPr>
        <w:tabs>
          <w:tab w:val="left" w:pos="2064"/>
        </w:tabs>
        <w:rPr>
          <w:sz w:val="28"/>
          <w:szCs w:val="28"/>
          <w:lang w:val="x-none"/>
        </w:rPr>
      </w:pPr>
    </w:p>
    <w:p w14:paraId="31261B05" w14:textId="77777777" w:rsidR="003301E8" w:rsidRPr="003301E8" w:rsidRDefault="003301E8" w:rsidP="003301E8">
      <w:pPr>
        <w:tabs>
          <w:tab w:val="left" w:pos="2064"/>
        </w:tabs>
        <w:rPr>
          <w:sz w:val="28"/>
          <w:szCs w:val="28"/>
          <w:lang w:val="x-none"/>
        </w:rPr>
      </w:pPr>
      <w:r w:rsidRPr="003301E8">
        <w:rPr>
          <w:sz w:val="28"/>
          <w:szCs w:val="28"/>
          <w:lang w:val="x-none"/>
        </w:rPr>
        <w:t xml:space="preserve">Глава Администрации </w:t>
      </w:r>
    </w:p>
    <w:p w14:paraId="1DE762AA" w14:textId="77777777" w:rsidR="003301E8" w:rsidRPr="005A4AE7" w:rsidRDefault="005A4AE7" w:rsidP="003301E8">
      <w:pPr>
        <w:tabs>
          <w:tab w:val="left" w:pos="2064"/>
        </w:tabs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9C2A86">
        <w:rPr>
          <w:sz w:val="28"/>
          <w:szCs w:val="28"/>
        </w:rPr>
        <w:t xml:space="preserve"> сельского поселения</w:t>
      </w:r>
      <w:r w:rsidR="003301E8" w:rsidRPr="003301E8">
        <w:rPr>
          <w:sz w:val="28"/>
          <w:szCs w:val="28"/>
          <w:lang w:val="x-none"/>
        </w:rPr>
        <w:t xml:space="preserve">                                        </w:t>
      </w:r>
      <w:r w:rsidR="00EA21DC">
        <w:rPr>
          <w:sz w:val="28"/>
          <w:szCs w:val="28"/>
          <w:lang w:val="x-none"/>
        </w:rPr>
        <w:t xml:space="preserve"> </w:t>
      </w:r>
      <w:r w:rsidR="009C2A86">
        <w:rPr>
          <w:sz w:val="28"/>
          <w:szCs w:val="28"/>
          <w:lang w:val="x-none"/>
        </w:rPr>
        <w:t xml:space="preserve">            </w:t>
      </w:r>
      <w:r>
        <w:rPr>
          <w:sz w:val="28"/>
          <w:szCs w:val="28"/>
        </w:rPr>
        <w:t>Л</w:t>
      </w:r>
      <w:r w:rsidR="009C2A86">
        <w:rPr>
          <w:sz w:val="28"/>
          <w:szCs w:val="28"/>
          <w:lang w:val="x-none"/>
        </w:rPr>
        <w:t>.</w:t>
      </w:r>
      <w:r>
        <w:rPr>
          <w:sz w:val="28"/>
          <w:szCs w:val="28"/>
        </w:rPr>
        <w:t>Н</w:t>
      </w:r>
      <w:r w:rsidR="003301E8" w:rsidRPr="003301E8">
        <w:rPr>
          <w:sz w:val="28"/>
          <w:szCs w:val="28"/>
          <w:lang w:val="x-none"/>
        </w:rPr>
        <w:t xml:space="preserve">. </w:t>
      </w:r>
      <w:r>
        <w:rPr>
          <w:sz w:val="28"/>
          <w:szCs w:val="28"/>
        </w:rPr>
        <w:t>Михайленко</w:t>
      </w:r>
    </w:p>
    <w:p w14:paraId="50C0D10C" w14:textId="77777777" w:rsidR="003301E8" w:rsidRPr="003301E8" w:rsidRDefault="003301E8" w:rsidP="003301E8">
      <w:pPr>
        <w:tabs>
          <w:tab w:val="left" w:pos="2064"/>
        </w:tabs>
        <w:rPr>
          <w:sz w:val="28"/>
          <w:szCs w:val="28"/>
        </w:rPr>
      </w:pPr>
    </w:p>
    <w:p w14:paraId="1020A988" w14:textId="77777777" w:rsidR="003301E8" w:rsidRPr="003301E8" w:rsidRDefault="003301E8" w:rsidP="003301E8">
      <w:pPr>
        <w:tabs>
          <w:tab w:val="left" w:pos="2064"/>
        </w:tabs>
        <w:rPr>
          <w:sz w:val="28"/>
          <w:szCs w:val="28"/>
        </w:rPr>
        <w:sectPr w:rsidR="003301E8" w:rsidRPr="003301E8" w:rsidSect="00156533">
          <w:pgSz w:w="11906" w:h="16838"/>
          <w:pgMar w:top="851" w:right="719" w:bottom="1134" w:left="1100" w:header="709" w:footer="709" w:gutter="0"/>
          <w:cols w:space="708"/>
          <w:docGrid w:linePitch="360"/>
        </w:sectPr>
      </w:pPr>
    </w:p>
    <w:p w14:paraId="501476A9" w14:textId="77777777" w:rsidR="000D0C00" w:rsidRPr="00AC746D" w:rsidRDefault="000D0C00" w:rsidP="000D0C00">
      <w:pPr>
        <w:ind w:firstLine="709"/>
        <w:jc w:val="right"/>
        <w:rPr>
          <w:rFonts w:eastAsia="Calibri"/>
          <w:kern w:val="2"/>
          <w:sz w:val="28"/>
          <w:szCs w:val="28"/>
          <w:lang w:eastAsia="en-US"/>
        </w:rPr>
      </w:pPr>
      <w:r w:rsidRPr="00AC746D">
        <w:rPr>
          <w:rFonts w:eastAsia="Calibri"/>
          <w:kern w:val="2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eastAsia="Calibri"/>
          <w:kern w:val="2"/>
          <w:sz w:val="28"/>
          <w:szCs w:val="28"/>
          <w:lang w:eastAsia="en-US"/>
        </w:rPr>
        <w:t>1</w:t>
      </w:r>
    </w:p>
    <w:p w14:paraId="3C190A56" w14:textId="77777777" w:rsidR="000D0C00" w:rsidRPr="00AC746D" w:rsidRDefault="000D0C00" w:rsidP="000D0C00">
      <w:pPr>
        <w:ind w:firstLine="709"/>
        <w:jc w:val="right"/>
        <w:rPr>
          <w:rFonts w:eastAsia="Calibri"/>
          <w:kern w:val="2"/>
          <w:sz w:val="28"/>
          <w:szCs w:val="28"/>
          <w:lang w:eastAsia="en-US"/>
        </w:rPr>
      </w:pPr>
      <w:r w:rsidRPr="00AC746D">
        <w:rPr>
          <w:rFonts w:eastAsia="Calibri"/>
          <w:kern w:val="2"/>
          <w:sz w:val="28"/>
          <w:szCs w:val="28"/>
          <w:lang w:eastAsia="en-US"/>
        </w:rPr>
        <w:t xml:space="preserve">к </w:t>
      </w:r>
      <w:r>
        <w:rPr>
          <w:rFonts w:eastAsia="Calibri"/>
          <w:kern w:val="2"/>
          <w:sz w:val="28"/>
          <w:szCs w:val="28"/>
          <w:lang w:eastAsia="en-US"/>
        </w:rPr>
        <w:t xml:space="preserve">распоряжению </w:t>
      </w:r>
      <w:r w:rsidRPr="00AC746D">
        <w:rPr>
          <w:rFonts w:eastAsia="Calibri"/>
          <w:kern w:val="2"/>
          <w:sz w:val="28"/>
          <w:szCs w:val="28"/>
          <w:lang w:eastAsia="en-US"/>
        </w:rPr>
        <w:t xml:space="preserve">Администрации </w:t>
      </w:r>
    </w:p>
    <w:p w14:paraId="27AE5006" w14:textId="77777777" w:rsidR="000D0C00" w:rsidRPr="00AC746D" w:rsidRDefault="000D0C00" w:rsidP="000D0C00">
      <w:pPr>
        <w:ind w:firstLine="709"/>
        <w:jc w:val="right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Красновского</w:t>
      </w:r>
      <w:r w:rsidRPr="00AC746D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</w:p>
    <w:p w14:paraId="6540B44B" w14:textId="77777777" w:rsidR="000D0C00" w:rsidRPr="00AC746D" w:rsidRDefault="000D0C00" w:rsidP="000D0C00">
      <w:pPr>
        <w:ind w:firstLine="709"/>
        <w:jc w:val="right"/>
        <w:rPr>
          <w:rFonts w:eastAsia="Calibri"/>
          <w:kern w:val="2"/>
          <w:sz w:val="28"/>
          <w:szCs w:val="28"/>
          <w:lang w:eastAsia="en-US"/>
        </w:rPr>
      </w:pPr>
      <w:r w:rsidRPr="00AC746D">
        <w:rPr>
          <w:rFonts w:eastAsia="Calibri"/>
          <w:kern w:val="2"/>
          <w:sz w:val="28"/>
          <w:szCs w:val="28"/>
          <w:lang w:eastAsia="en-US"/>
        </w:rPr>
        <w:t xml:space="preserve">от </w:t>
      </w:r>
      <w:r w:rsidR="00A924D7">
        <w:rPr>
          <w:rFonts w:eastAsia="Calibri"/>
          <w:kern w:val="2"/>
          <w:sz w:val="28"/>
          <w:szCs w:val="28"/>
          <w:lang w:eastAsia="en-US"/>
        </w:rPr>
        <w:t>26.03.2024 № 8</w:t>
      </w:r>
    </w:p>
    <w:p w14:paraId="7E519156" w14:textId="77777777" w:rsidR="003301E8" w:rsidRDefault="003301E8" w:rsidP="007B13E8">
      <w:pPr>
        <w:ind w:left="10773"/>
        <w:jc w:val="center"/>
        <w:rPr>
          <w:kern w:val="2"/>
          <w:sz w:val="28"/>
          <w:szCs w:val="28"/>
        </w:rPr>
      </w:pPr>
    </w:p>
    <w:p w14:paraId="1A418642" w14:textId="77777777" w:rsidR="000D0C00" w:rsidRDefault="00935034" w:rsidP="00935034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План </w:t>
      </w:r>
    </w:p>
    <w:p w14:paraId="5EC848BF" w14:textId="77777777" w:rsidR="00713784" w:rsidRPr="003C3EA7" w:rsidRDefault="00935034" w:rsidP="00935034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мероприятий по росту доходного потенциала</w:t>
      </w:r>
      <w:r w:rsidRPr="00443C25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5A4AE7">
        <w:rPr>
          <w:rFonts w:eastAsia="Calibri"/>
          <w:kern w:val="2"/>
          <w:sz w:val="28"/>
          <w:szCs w:val="28"/>
          <w:lang w:eastAsia="en-US"/>
        </w:rPr>
        <w:t>Красновского</w:t>
      </w:r>
      <w:r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, оптимизации расходов </w:t>
      </w:r>
      <w:r w:rsidR="00B924BE">
        <w:rPr>
          <w:rFonts w:eastAsia="Calibri"/>
          <w:kern w:val="2"/>
          <w:sz w:val="28"/>
          <w:szCs w:val="28"/>
          <w:lang w:eastAsia="en-US"/>
        </w:rPr>
        <w:t>местного бюджета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и </w:t>
      </w:r>
      <w:r w:rsidR="00B924BE">
        <w:rPr>
          <w:rFonts w:eastAsia="Calibri"/>
          <w:kern w:val="2"/>
          <w:sz w:val="28"/>
          <w:szCs w:val="28"/>
          <w:lang w:eastAsia="en-US"/>
        </w:rPr>
        <w:t xml:space="preserve">совершенствованию долговой политики </w:t>
      </w:r>
      <w:r w:rsidR="000D0C00">
        <w:rPr>
          <w:rFonts w:eastAsia="Calibri"/>
          <w:kern w:val="2"/>
          <w:sz w:val="28"/>
          <w:szCs w:val="28"/>
          <w:lang w:eastAsia="en-US"/>
        </w:rPr>
        <w:t xml:space="preserve">на 2024-2026 </w:t>
      </w:r>
      <w:r w:rsidR="00B924BE">
        <w:rPr>
          <w:rFonts w:eastAsia="Calibri"/>
          <w:kern w:val="2"/>
          <w:sz w:val="28"/>
          <w:szCs w:val="28"/>
          <w:lang w:eastAsia="en-US"/>
        </w:rPr>
        <w:t>год</w:t>
      </w:r>
      <w:r w:rsidR="000D0C00">
        <w:rPr>
          <w:rFonts w:eastAsia="Calibri"/>
          <w:kern w:val="2"/>
          <w:sz w:val="28"/>
          <w:szCs w:val="28"/>
          <w:lang w:eastAsia="en-US"/>
        </w:rPr>
        <w:t>ы</w:t>
      </w:r>
    </w:p>
    <w:p w14:paraId="449BBF1F" w14:textId="77777777" w:rsidR="00935034" w:rsidRPr="003C3EA7" w:rsidRDefault="00935034" w:rsidP="00935034">
      <w:pPr>
        <w:jc w:val="center"/>
        <w:rPr>
          <w:rFonts w:eastAsia="Calibri"/>
          <w:kern w:val="2"/>
          <w:sz w:val="22"/>
          <w:szCs w:val="22"/>
          <w:lang w:eastAsia="en-US"/>
        </w:rPr>
      </w:pPr>
    </w:p>
    <w:tbl>
      <w:tblPr>
        <w:tblW w:w="5313" w:type="pct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8"/>
        <w:gridCol w:w="3298"/>
        <w:gridCol w:w="1734"/>
        <w:gridCol w:w="1573"/>
        <w:gridCol w:w="3195"/>
        <w:gridCol w:w="17"/>
        <w:gridCol w:w="17"/>
        <w:gridCol w:w="16"/>
        <w:gridCol w:w="17"/>
        <w:gridCol w:w="17"/>
        <w:gridCol w:w="1500"/>
        <w:gridCol w:w="3691"/>
      </w:tblGrid>
      <w:tr w:rsidR="004E279D" w:rsidRPr="003C3EA7" w14:paraId="0328889B" w14:textId="77777777">
        <w:trPr>
          <w:trHeight w:val="1183"/>
        </w:trPr>
        <w:tc>
          <w:tcPr>
            <w:tcW w:w="528" w:type="dxa"/>
            <w:vMerge w:val="restart"/>
          </w:tcPr>
          <w:p w14:paraId="25FFEC25" w14:textId="77777777" w:rsidR="004E279D" w:rsidRPr="005E69E3" w:rsidRDefault="004E279D" w:rsidP="00F83F20">
            <w:pPr>
              <w:jc w:val="center"/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№ </w:t>
            </w:r>
            <w:r w:rsidRPr="005E69E3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п/п*</w:t>
            </w:r>
          </w:p>
        </w:tc>
        <w:tc>
          <w:tcPr>
            <w:tcW w:w="3298" w:type="dxa"/>
            <w:vMerge w:val="restart"/>
          </w:tcPr>
          <w:p w14:paraId="6612FFC9" w14:textId="77777777" w:rsidR="004E279D" w:rsidRPr="005E69E3" w:rsidRDefault="00114566" w:rsidP="005B6FFD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734" w:type="dxa"/>
            <w:vMerge w:val="restart"/>
          </w:tcPr>
          <w:p w14:paraId="01EBB2A4" w14:textId="77777777" w:rsidR="004E279D" w:rsidRPr="005E69E3" w:rsidRDefault="004E279D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Ответ</w:t>
            </w:r>
            <w:r w:rsidR="00114566">
              <w:rPr>
                <w:rFonts w:eastAsia="Calibri"/>
                <w:kern w:val="2"/>
                <w:sz w:val="22"/>
                <w:szCs w:val="22"/>
                <w:lang w:eastAsia="en-US"/>
              </w:rPr>
              <w:t>ственный исполнитель</w:t>
            </w:r>
          </w:p>
        </w:tc>
        <w:tc>
          <w:tcPr>
            <w:tcW w:w="1573" w:type="dxa"/>
            <w:vMerge w:val="restart"/>
          </w:tcPr>
          <w:p w14:paraId="4A30F147" w14:textId="77777777" w:rsidR="004E279D" w:rsidRPr="005E69E3" w:rsidRDefault="004E279D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8470" w:type="dxa"/>
            <w:gridSpan w:val="8"/>
          </w:tcPr>
          <w:p w14:paraId="52A5175F" w14:textId="77777777" w:rsidR="004E279D" w:rsidRDefault="004E279D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  <w:p w14:paraId="227E7B8B" w14:textId="77777777" w:rsidR="004E279D" w:rsidRDefault="004E279D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  <w:p w14:paraId="695649C7" w14:textId="77777777" w:rsidR="004E279D" w:rsidRPr="005E69E3" w:rsidRDefault="004E279D" w:rsidP="0003045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Финансовая оценка (бюджетный эффект),</w:t>
            </w:r>
          </w:p>
          <w:p w14:paraId="2E593FAB" w14:textId="77777777" w:rsidR="004E279D" w:rsidRDefault="004E279D" w:rsidP="0003045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(тыс. рублей)*</w:t>
            </w:r>
          </w:p>
          <w:p w14:paraId="30EC5DEF" w14:textId="77777777" w:rsidR="004E279D" w:rsidRDefault="004E279D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  <w:p w14:paraId="76DC795B" w14:textId="77777777" w:rsidR="004E279D" w:rsidRPr="005E69E3" w:rsidRDefault="004E279D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114566" w:rsidRPr="003C3EA7" w14:paraId="3F8C5937" w14:textId="77777777">
        <w:trPr>
          <w:trHeight w:val="637"/>
        </w:trPr>
        <w:tc>
          <w:tcPr>
            <w:tcW w:w="528" w:type="dxa"/>
            <w:vMerge/>
          </w:tcPr>
          <w:p w14:paraId="450D4F31" w14:textId="77777777" w:rsidR="00114566" w:rsidRPr="005E69E3" w:rsidRDefault="00114566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298" w:type="dxa"/>
            <w:vMerge/>
          </w:tcPr>
          <w:p w14:paraId="2AA3DD13" w14:textId="77777777" w:rsidR="00114566" w:rsidRPr="005E69E3" w:rsidRDefault="00114566" w:rsidP="005B6FFD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34" w:type="dxa"/>
            <w:vMerge/>
          </w:tcPr>
          <w:p w14:paraId="6B64FD50" w14:textId="77777777" w:rsidR="00114566" w:rsidRPr="005E69E3" w:rsidRDefault="00114566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73" w:type="dxa"/>
            <w:vMerge/>
          </w:tcPr>
          <w:p w14:paraId="1C56D6FB" w14:textId="77777777" w:rsidR="00114566" w:rsidRPr="005E69E3" w:rsidRDefault="00114566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279" w:type="dxa"/>
            <w:gridSpan w:val="6"/>
          </w:tcPr>
          <w:p w14:paraId="4A822AD5" w14:textId="77777777" w:rsidR="00114566" w:rsidRPr="0064752F" w:rsidRDefault="00114566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500" w:type="dxa"/>
          </w:tcPr>
          <w:p w14:paraId="7EB20A70" w14:textId="77777777" w:rsidR="00114566" w:rsidRPr="0064752F" w:rsidRDefault="00114566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3691" w:type="dxa"/>
          </w:tcPr>
          <w:p w14:paraId="0F475B75" w14:textId="77777777" w:rsidR="00114566" w:rsidRPr="0064752F" w:rsidRDefault="00114566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2026 год</w:t>
            </w:r>
          </w:p>
        </w:tc>
      </w:tr>
      <w:tr w:rsidR="00114566" w:rsidRPr="003C3EA7" w14:paraId="5D00F09B" w14:textId="77777777">
        <w:tc>
          <w:tcPr>
            <w:tcW w:w="528" w:type="dxa"/>
          </w:tcPr>
          <w:p w14:paraId="0647784A" w14:textId="77777777" w:rsidR="00114566" w:rsidRPr="005E69E3" w:rsidRDefault="00114566" w:rsidP="00E633F5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98" w:type="dxa"/>
          </w:tcPr>
          <w:p w14:paraId="7EDE522C" w14:textId="77777777" w:rsidR="00114566" w:rsidRPr="005E69E3" w:rsidRDefault="00114566" w:rsidP="00E633F5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34" w:type="dxa"/>
          </w:tcPr>
          <w:p w14:paraId="32035107" w14:textId="77777777" w:rsidR="00114566" w:rsidRPr="005E69E3" w:rsidRDefault="00114566" w:rsidP="00E633F5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73" w:type="dxa"/>
          </w:tcPr>
          <w:p w14:paraId="44485AE0" w14:textId="77777777" w:rsidR="00114566" w:rsidRPr="005E69E3" w:rsidRDefault="00114566" w:rsidP="00E633F5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79" w:type="dxa"/>
            <w:gridSpan w:val="6"/>
          </w:tcPr>
          <w:p w14:paraId="26D31B58" w14:textId="77777777" w:rsidR="00114566" w:rsidRPr="005E69E3" w:rsidRDefault="00114566" w:rsidP="00E633F5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00" w:type="dxa"/>
          </w:tcPr>
          <w:p w14:paraId="0BCCBBE4" w14:textId="77777777" w:rsidR="00114566" w:rsidRPr="005E69E3" w:rsidRDefault="00114566" w:rsidP="00114566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691" w:type="dxa"/>
          </w:tcPr>
          <w:p w14:paraId="4850C0CA" w14:textId="77777777" w:rsidR="00114566" w:rsidRPr="005E69E3" w:rsidRDefault="00114566" w:rsidP="00E633F5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7</w:t>
            </w:r>
          </w:p>
        </w:tc>
      </w:tr>
      <w:tr w:rsidR="004E279D" w:rsidRPr="003C3EA7" w14:paraId="18A7DC44" w14:textId="77777777">
        <w:tc>
          <w:tcPr>
            <w:tcW w:w="15603" w:type="dxa"/>
            <w:gridSpan w:val="12"/>
          </w:tcPr>
          <w:p w14:paraId="081B4161" w14:textId="77777777" w:rsidR="004E279D" w:rsidRPr="005E69E3" w:rsidRDefault="004E279D" w:rsidP="00114566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5E69E3">
                <w:rPr>
                  <w:rFonts w:eastAsia="Calibri"/>
                  <w:kern w:val="2"/>
                  <w:sz w:val="22"/>
                  <w:szCs w:val="22"/>
                  <w:lang w:val="en-US" w:eastAsia="en-US"/>
                </w:rPr>
                <w:t>I</w:t>
              </w:r>
              <w:r w:rsidRPr="005E69E3">
                <w:rPr>
                  <w:rFonts w:eastAsia="Calibri"/>
                  <w:kern w:val="2"/>
                  <w:sz w:val="22"/>
                  <w:szCs w:val="22"/>
                  <w:lang w:eastAsia="en-US"/>
                </w:rPr>
                <w:t>.</w:t>
              </w:r>
            </w:smartTag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Направления по росту доходов бюджета </w:t>
            </w:r>
            <w:r w:rsidR="005A4AE7">
              <w:rPr>
                <w:sz w:val="22"/>
                <w:szCs w:val="22"/>
              </w:rPr>
              <w:t>Красновского</w:t>
            </w:r>
            <w:r w:rsidRPr="00F06598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209C2" w:rsidRPr="003C3EA7" w14:paraId="413CD092" w14:textId="77777777">
        <w:tc>
          <w:tcPr>
            <w:tcW w:w="528" w:type="dxa"/>
          </w:tcPr>
          <w:p w14:paraId="7AB9CEC1" w14:textId="77777777" w:rsidR="003209C2" w:rsidRPr="005E69E3" w:rsidRDefault="003209C2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05" w:type="dxa"/>
            <w:gridSpan w:val="3"/>
          </w:tcPr>
          <w:p w14:paraId="453DA8D7" w14:textId="77777777" w:rsidR="003209C2" w:rsidRPr="005E69E3" w:rsidRDefault="003209C2" w:rsidP="005B6FFD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Всего по разделу </w:t>
            </w:r>
            <w:r w:rsidRPr="005E69E3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3279" w:type="dxa"/>
            <w:gridSpan w:val="6"/>
          </w:tcPr>
          <w:p w14:paraId="69831B24" w14:textId="77777777" w:rsidR="003209C2" w:rsidRPr="0064752F" w:rsidRDefault="003209C2" w:rsidP="00D3412D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500" w:type="dxa"/>
          </w:tcPr>
          <w:p w14:paraId="65B52884" w14:textId="77777777" w:rsidR="003209C2" w:rsidRPr="0064752F" w:rsidRDefault="003209C2" w:rsidP="00D3412D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3691" w:type="dxa"/>
          </w:tcPr>
          <w:p w14:paraId="71E03421" w14:textId="77777777" w:rsidR="003209C2" w:rsidRPr="0064752F" w:rsidRDefault="003209C2" w:rsidP="00D3412D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4E279D" w:rsidRPr="003C3EA7" w14:paraId="02BB335B" w14:textId="77777777">
        <w:tc>
          <w:tcPr>
            <w:tcW w:w="528" w:type="dxa"/>
          </w:tcPr>
          <w:p w14:paraId="551A512C" w14:textId="77777777" w:rsidR="004E279D" w:rsidRPr="005E69E3" w:rsidRDefault="004E279D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075" w:type="dxa"/>
            <w:gridSpan w:val="11"/>
          </w:tcPr>
          <w:p w14:paraId="6DA8E08B" w14:textId="77777777" w:rsidR="004E279D" w:rsidRPr="005E69E3" w:rsidRDefault="004E279D" w:rsidP="003209C2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Мероприятия по расширению налогооблагаемой базы бюджета </w:t>
            </w:r>
            <w:r w:rsidR="005A4AE7">
              <w:rPr>
                <w:sz w:val="22"/>
                <w:szCs w:val="22"/>
              </w:rPr>
              <w:t>Красновского</w:t>
            </w:r>
            <w:r w:rsidRPr="00F06598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5D2C4A" w:rsidRPr="003C3EA7" w14:paraId="00A2B1D8" w14:textId="77777777">
        <w:tc>
          <w:tcPr>
            <w:tcW w:w="528" w:type="dxa"/>
          </w:tcPr>
          <w:p w14:paraId="62ADCB1A" w14:textId="77777777" w:rsidR="005D2C4A" w:rsidRPr="005E69E3" w:rsidRDefault="005D2C4A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298" w:type="dxa"/>
          </w:tcPr>
          <w:p w14:paraId="40558242" w14:textId="77777777" w:rsidR="005D2C4A" w:rsidRPr="005E69E3" w:rsidRDefault="005D2C4A" w:rsidP="00CC7829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Проведение оценки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неэффективных налоговых льгот (пониженных ставок 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>по налогам) и нормативными правовыми актами органов местного самоуправления</w:t>
            </w:r>
          </w:p>
        </w:tc>
        <w:tc>
          <w:tcPr>
            <w:tcW w:w="1734" w:type="dxa"/>
          </w:tcPr>
          <w:p w14:paraId="2B72F857" w14:textId="77777777" w:rsidR="005D2C4A" w:rsidRPr="005E69E3" w:rsidRDefault="005D2C4A" w:rsidP="00F03AAB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Сектор экономики и финансов Администрации </w:t>
            </w:r>
            <w:r w:rsidR="005A4AE7">
              <w:rPr>
                <w:rFonts w:eastAsia="Calibri"/>
                <w:kern w:val="2"/>
                <w:sz w:val="22"/>
                <w:szCs w:val="22"/>
                <w:lang w:eastAsia="en-US"/>
              </w:rPr>
              <w:t>Красновского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573" w:type="dxa"/>
          </w:tcPr>
          <w:p w14:paraId="74ADFDB0" w14:textId="77777777" w:rsidR="005D2C4A" w:rsidRPr="005E69E3" w:rsidRDefault="005D2C4A" w:rsidP="00C473BA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3279" w:type="dxa"/>
            <w:gridSpan w:val="6"/>
          </w:tcPr>
          <w:p w14:paraId="51EA5235" w14:textId="77777777" w:rsidR="005D2C4A" w:rsidRDefault="005D2C4A" w:rsidP="003209C2">
            <w:pPr>
              <w:jc w:val="center"/>
            </w:pPr>
            <w:r w:rsidRPr="00053123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500" w:type="dxa"/>
          </w:tcPr>
          <w:p w14:paraId="25608C1A" w14:textId="77777777" w:rsidR="005D2C4A" w:rsidRDefault="005D2C4A">
            <w:r w:rsidRPr="00053123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3691" w:type="dxa"/>
          </w:tcPr>
          <w:p w14:paraId="03EB9AEA" w14:textId="77777777" w:rsidR="005D2C4A" w:rsidRDefault="005D2C4A">
            <w:r w:rsidRPr="00053123">
              <w:rPr>
                <w:color w:val="000000"/>
                <w:sz w:val="24"/>
                <w:szCs w:val="24"/>
              </w:rPr>
              <w:t>**</w:t>
            </w:r>
          </w:p>
        </w:tc>
      </w:tr>
      <w:tr w:rsidR="003209C2" w:rsidRPr="003C3EA7" w14:paraId="02DF0372" w14:textId="77777777">
        <w:trPr>
          <w:trHeight w:val="1247"/>
        </w:trPr>
        <w:tc>
          <w:tcPr>
            <w:tcW w:w="528" w:type="dxa"/>
          </w:tcPr>
          <w:p w14:paraId="7C8D4CBC" w14:textId="77777777" w:rsidR="003209C2" w:rsidRPr="005E69E3" w:rsidRDefault="003209C2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3298" w:type="dxa"/>
          </w:tcPr>
          <w:p w14:paraId="53C5BB03" w14:textId="77777777" w:rsidR="003209C2" w:rsidRPr="005E69E3" w:rsidRDefault="003209C2" w:rsidP="00CC7829">
            <w:pPr>
              <w:spacing w:line="240" w:lineRule="atLeast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Повышение эффективности использования имущества 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>(в том числе земел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ьных участков), находящегося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в 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муниципальной собственности</w:t>
            </w:r>
          </w:p>
        </w:tc>
        <w:tc>
          <w:tcPr>
            <w:tcW w:w="1734" w:type="dxa"/>
          </w:tcPr>
          <w:p w14:paraId="63A44B10" w14:textId="77777777" w:rsidR="003209C2" w:rsidRPr="005E69E3" w:rsidRDefault="003209C2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r w:rsidR="005A4AE7">
              <w:rPr>
                <w:rFonts w:eastAsia="Calibri"/>
                <w:sz w:val="22"/>
                <w:szCs w:val="22"/>
                <w:lang w:eastAsia="en-US"/>
              </w:rPr>
              <w:t>Красновского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573" w:type="dxa"/>
          </w:tcPr>
          <w:p w14:paraId="30E09103" w14:textId="77777777" w:rsidR="003209C2" w:rsidRPr="005E69E3" w:rsidRDefault="003209C2" w:rsidP="00C473BA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3279" w:type="dxa"/>
            <w:gridSpan w:val="6"/>
          </w:tcPr>
          <w:p w14:paraId="3227DEA8" w14:textId="77777777" w:rsidR="003209C2" w:rsidRDefault="003209C2" w:rsidP="003209C2">
            <w:pPr>
              <w:jc w:val="center"/>
            </w:pPr>
            <w:r w:rsidRPr="0070766C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500" w:type="dxa"/>
          </w:tcPr>
          <w:p w14:paraId="3E95A035" w14:textId="77777777" w:rsidR="003209C2" w:rsidRDefault="003209C2">
            <w:r w:rsidRPr="0070766C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3691" w:type="dxa"/>
          </w:tcPr>
          <w:p w14:paraId="0D2FEE8B" w14:textId="77777777" w:rsidR="003209C2" w:rsidRDefault="003209C2">
            <w:r w:rsidRPr="0070766C">
              <w:rPr>
                <w:color w:val="000000"/>
                <w:sz w:val="24"/>
                <w:szCs w:val="24"/>
              </w:rPr>
              <w:t>**</w:t>
            </w:r>
          </w:p>
        </w:tc>
      </w:tr>
      <w:tr w:rsidR="005D2C4A" w:rsidRPr="003C3EA7" w14:paraId="24CEED62" w14:textId="77777777">
        <w:tc>
          <w:tcPr>
            <w:tcW w:w="528" w:type="dxa"/>
          </w:tcPr>
          <w:p w14:paraId="4093E1B0" w14:textId="77777777" w:rsidR="005D2C4A" w:rsidRDefault="005D2C4A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3298" w:type="dxa"/>
          </w:tcPr>
          <w:p w14:paraId="0445FC67" w14:textId="77777777" w:rsidR="005D2C4A" w:rsidRPr="005E69E3" w:rsidRDefault="005D2C4A" w:rsidP="00CC7829">
            <w:pPr>
              <w:keepNext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sz w:val="22"/>
                <w:szCs w:val="22"/>
                <w:lang w:eastAsia="en-US"/>
              </w:rPr>
              <w:t xml:space="preserve">Актуализация налогооблагаемой базы, </w:t>
            </w:r>
            <w:r w:rsidRPr="005E69E3">
              <w:rPr>
                <w:rFonts w:eastAsia="Calibri"/>
                <w:sz w:val="22"/>
                <w:szCs w:val="22"/>
                <w:lang w:eastAsia="en-US"/>
              </w:rPr>
              <w:br/>
              <w:t>в том числе</w:t>
            </w:r>
          </w:p>
          <w:p w14:paraId="0BF0AF46" w14:textId="77777777" w:rsidR="005D2C4A" w:rsidRPr="005E69E3" w:rsidRDefault="005D2C4A" w:rsidP="00CC7829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sz w:val="22"/>
                <w:szCs w:val="22"/>
                <w:lang w:eastAsia="en-US"/>
              </w:rPr>
              <w:t>вовлечение в налоговый оборот объектов недвижимости, включая земельные участки</w:t>
            </w:r>
          </w:p>
        </w:tc>
        <w:tc>
          <w:tcPr>
            <w:tcW w:w="1734" w:type="dxa"/>
          </w:tcPr>
          <w:p w14:paraId="2B80B838" w14:textId="77777777" w:rsidR="005D2C4A" w:rsidRPr="005E69E3" w:rsidRDefault="005D2C4A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r w:rsidR="005A4AE7">
              <w:rPr>
                <w:rFonts w:eastAsia="Calibri"/>
                <w:sz w:val="22"/>
                <w:szCs w:val="22"/>
                <w:lang w:eastAsia="en-US"/>
              </w:rPr>
              <w:t>Красновского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573" w:type="dxa"/>
          </w:tcPr>
          <w:p w14:paraId="04280122" w14:textId="77777777" w:rsidR="005D2C4A" w:rsidRPr="005E69E3" w:rsidRDefault="005D2C4A" w:rsidP="00C473BA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3279" w:type="dxa"/>
            <w:gridSpan w:val="6"/>
          </w:tcPr>
          <w:p w14:paraId="0DC01F17" w14:textId="77777777" w:rsidR="005D2C4A" w:rsidRDefault="003209C2" w:rsidP="003209C2">
            <w:pPr>
              <w:jc w:val="center"/>
            </w:pPr>
            <w:r w:rsidRPr="00053123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500" w:type="dxa"/>
          </w:tcPr>
          <w:p w14:paraId="1E756F81" w14:textId="77777777" w:rsidR="005D2C4A" w:rsidRPr="00351E55" w:rsidRDefault="005D2C4A">
            <w:r w:rsidRPr="00351E55">
              <w:rPr>
                <w:sz w:val="24"/>
                <w:szCs w:val="24"/>
              </w:rPr>
              <w:t>**</w:t>
            </w:r>
          </w:p>
        </w:tc>
        <w:tc>
          <w:tcPr>
            <w:tcW w:w="3691" w:type="dxa"/>
          </w:tcPr>
          <w:p w14:paraId="1A43598B" w14:textId="77777777" w:rsidR="005D2C4A" w:rsidRPr="00351E55" w:rsidRDefault="005D2C4A">
            <w:r w:rsidRPr="00351E55">
              <w:rPr>
                <w:sz w:val="24"/>
                <w:szCs w:val="24"/>
              </w:rPr>
              <w:t>**</w:t>
            </w:r>
          </w:p>
        </w:tc>
      </w:tr>
      <w:tr w:rsidR="005D2C4A" w:rsidRPr="003C3EA7" w14:paraId="6F9F6ABE" w14:textId="77777777">
        <w:tc>
          <w:tcPr>
            <w:tcW w:w="528" w:type="dxa"/>
            <w:shd w:val="clear" w:color="auto" w:fill="FFFFFF"/>
          </w:tcPr>
          <w:p w14:paraId="317591CF" w14:textId="77777777" w:rsidR="005D2C4A" w:rsidRPr="00BA3419" w:rsidRDefault="005D2C4A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BA3419">
              <w:rPr>
                <w:rFonts w:eastAsia="Calibri"/>
                <w:kern w:val="2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3298" w:type="dxa"/>
            <w:shd w:val="clear" w:color="auto" w:fill="FFFFFF"/>
          </w:tcPr>
          <w:p w14:paraId="06677770" w14:textId="77777777" w:rsidR="005D2C4A" w:rsidRPr="00BA3419" w:rsidRDefault="005D2C4A" w:rsidP="00CC7829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BA3419">
              <w:rPr>
                <w:rFonts w:eastAsia="Calibri"/>
                <w:bCs/>
                <w:sz w:val="22"/>
                <w:szCs w:val="22"/>
                <w:lang w:eastAsia="en-US"/>
              </w:rPr>
              <w:t>Увеличение налоговой базы по налогу на имущество физических лиц за счет налогообложения от кадастровой стоимости объектов, не имеющих  инвентаризационной стоимости</w:t>
            </w:r>
          </w:p>
        </w:tc>
        <w:tc>
          <w:tcPr>
            <w:tcW w:w="1734" w:type="dxa"/>
            <w:shd w:val="clear" w:color="auto" w:fill="FFFFFF"/>
          </w:tcPr>
          <w:p w14:paraId="4A5DB0DE" w14:textId="77777777" w:rsidR="005D2C4A" w:rsidRPr="00BA3419" w:rsidRDefault="005D2C4A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BA3419"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r w:rsidR="005A4AE7">
              <w:rPr>
                <w:rFonts w:eastAsia="Calibri"/>
                <w:sz w:val="22"/>
                <w:szCs w:val="22"/>
                <w:lang w:eastAsia="en-US"/>
              </w:rPr>
              <w:t>Красновского</w:t>
            </w:r>
            <w:r w:rsidRPr="00BA3419"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573" w:type="dxa"/>
            <w:shd w:val="clear" w:color="auto" w:fill="FFFFFF"/>
          </w:tcPr>
          <w:p w14:paraId="075722CC" w14:textId="77777777" w:rsidR="005D2C4A" w:rsidRPr="00BA3419" w:rsidRDefault="005D2C4A" w:rsidP="00C473BA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BA3419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3279" w:type="dxa"/>
            <w:gridSpan w:val="6"/>
            <w:shd w:val="clear" w:color="auto" w:fill="FFFFFF"/>
          </w:tcPr>
          <w:p w14:paraId="34DEA009" w14:textId="77777777" w:rsidR="005D2C4A" w:rsidRPr="00BA3419" w:rsidRDefault="005D2C4A" w:rsidP="003209C2">
            <w:pPr>
              <w:jc w:val="center"/>
            </w:pPr>
            <w:r w:rsidRPr="00BA3419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500" w:type="dxa"/>
            <w:shd w:val="clear" w:color="auto" w:fill="FFFFFF"/>
          </w:tcPr>
          <w:p w14:paraId="5BAE4E63" w14:textId="77777777" w:rsidR="005D2C4A" w:rsidRPr="00BA3419" w:rsidRDefault="005D2C4A">
            <w:r w:rsidRPr="00BA3419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3691" w:type="dxa"/>
            <w:shd w:val="clear" w:color="auto" w:fill="FFFFFF"/>
          </w:tcPr>
          <w:p w14:paraId="490212FE" w14:textId="77777777" w:rsidR="005D2C4A" w:rsidRPr="00BA3419" w:rsidRDefault="005D2C4A">
            <w:r w:rsidRPr="00BA3419">
              <w:rPr>
                <w:color w:val="000000"/>
                <w:sz w:val="24"/>
                <w:szCs w:val="24"/>
              </w:rPr>
              <w:t>**</w:t>
            </w:r>
          </w:p>
        </w:tc>
      </w:tr>
      <w:tr w:rsidR="004E279D" w:rsidRPr="003C3EA7" w14:paraId="0AA7DEB2" w14:textId="77777777">
        <w:tc>
          <w:tcPr>
            <w:tcW w:w="528" w:type="dxa"/>
          </w:tcPr>
          <w:p w14:paraId="51CEFE5F" w14:textId="77777777" w:rsidR="004E279D" w:rsidRDefault="004E279D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075" w:type="dxa"/>
            <w:gridSpan w:val="11"/>
          </w:tcPr>
          <w:p w14:paraId="0D016C64" w14:textId="77777777" w:rsidR="004E279D" w:rsidRPr="005E69E3" w:rsidRDefault="004E279D" w:rsidP="00CC7829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Повышение собираемости налогов и сокращение задолженности</w:t>
            </w:r>
          </w:p>
        </w:tc>
      </w:tr>
      <w:tr w:rsidR="005D2C4A" w:rsidRPr="003C3EA7" w14:paraId="15B8CA5D" w14:textId="77777777">
        <w:tc>
          <w:tcPr>
            <w:tcW w:w="528" w:type="dxa"/>
          </w:tcPr>
          <w:p w14:paraId="65170623" w14:textId="77777777" w:rsidR="005D2C4A" w:rsidRDefault="005D2C4A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298" w:type="dxa"/>
          </w:tcPr>
          <w:p w14:paraId="3F5364C0" w14:textId="77777777" w:rsidR="005D2C4A" w:rsidRPr="005E69E3" w:rsidRDefault="005D2C4A" w:rsidP="00CC7829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sz w:val="22"/>
                <w:szCs w:val="22"/>
              </w:rPr>
              <w:t xml:space="preserve">Снижение задолженности </w:t>
            </w:r>
            <w:r w:rsidRPr="005E69E3">
              <w:rPr>
                <w:sz w:val="22"/>
                <w:szCs w:val="22"/>
              </w:rPr>
              <w:br/>
              <w:t>по налоговым и неналоговым доходам за счет повышения эффективности работы Координационных советов и рабочих групп по взысканию задолженности</w:t>
            </w:r>
          </w:p>
        </w:tc>
        <w:tc>
          <w:tcPr>
            <w:tcW w:w="1734" w:type="dxa"/>
          </w:tcPr>
          <w:p w14:paraId="7D4CF323" w14:textId="77777777" w:rsidR="005D2C4A" w:rsidRPr="005E69E3" w:rsidRDefault="005D2C4A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Сектор экономики и финансов Администрации </w:t>
            </w:r>
            <w:r w:rsidR="005A4AE7">
              <w:rPr>
                <w:rFonts w:eastAsia="Calibri"/>
                <w:kern w:val="2"/>
                <w:sz w:val="22"/>
                <w:szCs w:val="22"/>
                <w:lang w:eastAsia="en-US"/>
              </w:rPr>
              <w:t>Красновского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573" w:type="dxa"/>
          </w:tcPr>
          <w:p w14:paraId="0C187A4F" w14:textId="77777777" w:rsidR="005D2C4A" w:rsidRPr="005E69E3" w:rsidRDefault="005D2C4A" w:rsidP="00C473BA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3262" w:type="dxa"/>
            <w:gridSpan w:val="5"/>
          </w:tcPr>
          <w:p w14:paraId="2218CE17" w14:textId="77777777" w:rsidR="005D2C4A" w:rsidRDefault="005D2C4A" w:rsidP="003209C2">
            <w:pPr>
              <w:jc w:val="center"/>
            </w:pPr>
            <w:r w:rsidRPr="000D0B4E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517" w:type="dxa"/>
            <w:gridSpan w:val="2"/>
          </w:tcPr>
          <w:p w14:paraId="2CA71456" w14:textId="77777777" w:rsidR="005D2C4A" w:rsidRDefault="005D2C4A">
            <w:r w:rsidRPr="000D0B4E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3691" w:type="dxa"/>
          </w:tcPr>
          <w:p w14:paraId="20C3E1C3" w14:textId="77777777" w:rsidR="005D2C4A" w:rsidRDefault="005D2C4A">
            <w:r w:rsidRPr="000D0B4E">
              <w:rPr>
                <w:color w:val="000000"/>
                <w:sz w:val="24"/>
                <w:szCs w:val="24"/>
              </w:rPr>
              <w:t>**</w:t>
            </w:r>
          </w:p>
        </w:tc>
      </w:tr>
      <w:tr w:rsidR="004E279D" w:rsidRPr="003C3EA7" w14:paraId="188DB442" w14:textId="77777777">
        <w:tc>
          <w:tcPr>
            <w:tcW w:w="15603" w:type="dxa"/>
            <w:gridSpan w:val="12"/>
          </w:tcPr>
          <w:p w14:paraId="6D380110" w14:textId="77777777" w:rsidR="004E279D" w:rsidRPr="005E69E3" w:rsidRDefault="004E279D" w:rsidP="00C67637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II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. Направления по оптимизации расходов бюджета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="005A4AE7">
              <w:rPr>
                <w:rFonts w:eastAsia="Calibri"/>
                <w:kern w:val="2"/>
                <w:sz w:val="22"/>
                <w:szCs w:val="22"/>
                <w:lang w:eastAsia="en-US"/>
              </w:rPr>
              <w:t>Красновского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 </w:t>
            </w:r>
          </w:p>
        </w:tc>
      </w:tr>
      <w:tr w:rsidR="00114566" w:rsidRPr="003C3EA7" w14:paraId="4048A28D" w14:textId="77777777">
        <w:tc>
          <w:tcPr>
            <w:tcW w:w="528" w:type="dxa"/>
          </w:tcPr>
          <w:p w14:paraId="0F48FBC1" w14:textId="77777777" w:rsidR="00114566" w:rsidRDefault="00114566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05" w:type="dxa"/>
            <w:gridSpan w:val="3"/>
          </w:tcPr>
          <w:p w14:paraId="7DEEE24B" w14:textId="77777777" w:rsidR="00114566" w:rsidRPr="005E69E3" w:rsidRDefault="00114566" w:rsidP="00114566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Всего по разделу</w:t>
            </w:r>
            <w:r w:rsidRPr="00606C37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Pr="005E69E3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5" w:type="dxa"/>
            <w:gridSpan w:val="4"/>
          </w:tcPr>
          <w:p w14:paraId="506C4684" w14:textId="77777777" w:rsidR="00114566" w:rsidRDefault="00114566" w:rsidP="004E279D">
            <w:pPr>
              <w:jc w:val="center"/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-</w:t>
            </w:r>
          </w:p>
          <w:p w14:paraId="64DA05C0" w14:textId="77777777" w:rsidR="00114566" w:rsidRDefault="00114566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  <w:gridSpan w:val="3"/>
          </w:tcPr>
          <w:p w14:paraId="1B1B81C0" w14:textId="77777777" w:rsidR="00114566" w:rsidRDefault="00114566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  <w:p w14:paraId="094D64EA" w14:textId="77777777" w:rsidR="00114566" w:rsidRDefault="00114566" w:rsidP="00114566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691" w:type="dxa"/>
          </w:tcPr>
          <w:p w14:paraId="79252764" w14:textId="77777777" w:rsidR="00114566" w:rsidRDefault="00114566" w:rsidP="004E279D">
            <w:pPr>
              <w:jc w:val="center"/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-</w:t>
            </w:r>
          </w:p>
          <w:p w14:paraId="216524FC" w14:textId="77777777" w:rsidR="00114566" w:rsidRPr="004E279D" w:rsidRDefault="00114566" w:rsidP="001A487E">
            <w:pPr>
              <w:jc w:val="center"/>
              <w:rPr>
                <w:rFonts w:eastAsia="Calibri"/>
                <w:kern w:val="2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4E279D" w:rsidRPr="003C3EA7" w14:paraId="2DC10263" w14:textId="77777777">
        <w:tc>
          <w:tcPr>
            <w:tcW w:w="528" w:type="dxa"/>
          </w:tcPr>
          <w:p w14:paraId="3D90CE3E" w14:textId="77777777" w:rsidR="004E279D" w:rsidRDefault="004E279D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075" w:type="dxa"/>
            <w:gridSpan w:val="11"/>
          </w:tcPr>
          <w:p w14:paraId="77450440" w14:textId="77777777" w:rsidR="004E279D" w:rsidRPr="005E69E3" w:rsidRDefault="004E279D" w:rsidP="005B6FFD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Оптимизация расходов на муниципальное управление</w:t>
            </w:r>
          </w:p>
        </w:tc>
      </w:tr>
      <w:tr w:rsidR="003A098F" w:rsidRPr="003C3EA7" w14:paraId="36486C0E" w14:textId="77777777">
        <w:tc>
          <w:tcPr>
            <w:tcW w:w="528" w:type="dxa"/>
          </w:tcPr>
          <w:p w14:paraId="6085629C" w14:textId="77777777" w:rsidR="003A098F" w:rsidRDefault="003A098F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298" w:type="dxa"/>
          </w:tcPr>
          <w:p w14:paraId="7824E1EC" w14:textId="77777777" w:rsidR="003A098F" w:rsidRPr="005E69E3" w:rsidRDefault="003A098F" w:rsidP="00CC7829">
            <w:pPr>
              <w:rPr>
                <w:sz w:val="22"/>
                <w:szCs w:val="22"/>
              </w:rPr>
            </w:pPr>
            <w:r w:rsidRPr="005E69E3">
              <w:rPr>
                <w:sz w:val="22"/>
                <w:szCs w:val="22"/>
              </w:rPr>
              <w:t xml:space="preserve">Выявление и ликвидация избыточных (дублирующих) функций органов управления, включая реорганизацию </w:t>
            </w:r>
            <w:r w:rsidRPr="005E69E3">
              <w:rPr>
                <w:sz w:val="22"/>
                <w:szCs w:val="22"/>
              </w:rPr>
              <w:br/>
              <w:t xml:space="preserve">(где это необходимо) системы исполнительных органов </w:t>
            </w:r>
            <w:r>
              <w:rPr>
                <w:sz w:val="22"/>
                <w:szCs w:val="22"/>
              </w:rPr>
              <w:t xml:space="preserve">местного самоуправления  </w:t>
            </w:r>
            <w:r w:rsidR="005A4AE7">
              <w:rPr>
                <w:sz w:val="22"/>
                <w:szCs w:val="22"/>
              </w:rPr>
              <w:t>Красновского</w:t>
            </w:r>
            <w:r>
              <w:rPr>
                <w:sz w:val="22"/>
                <w:szCs w:val="22"/>
              </w:rPr>
              <w:t xml:space="preserve"> сельского поселения </w:t>
            </w:r>
          </w:p>
        </w:tc>
        <w:tc>
          <w:tcPr>
            <w:tcW w:w="1734" w:type="dxa"/>
          </w:tcPr>
          <w:p w14:paraId="39FC001D" w14:textId="77777777" w:rsidR="003A098F" w:rsidRDefault="003A098F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r w:rsidR="005A4AE7">
              <w:rPr>
                <w:rFonts w:eastAsia="Calibri"/>
                <w:sz w:val="22"/>
                <w:szCs w:val="22"/>
                <w:lang w:eastAsia="en-US"/>
              </w:rPr>
              <w:t>Красновского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573" w:type="dxa"/>
          </w:tcPr>
          <w:p w14:paraId="139D293C" w14:textId="77777777" w:rsidR="003A098F" w:rsidRPr="005E69E3" w:rsidRDefault="003A098F" w:rsidP="00C473BA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3262" w:type="dxa"/>
            <w:gridSpan w:val="5"/>
          </w:tcPr>
          <w:p w14:paraId="0F43AE54" w14:textId="77777777" w:rsidR="003A098F" w:rsidRPr="0064752F" w:rsidRDefault="003A098F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517" w:type="dxa"/>
            <w:gridSpan w:val="2"/>
          </w:tcPr>
          <w:p w14:paraId="32838397" w14:textId="77777777" w:rsidR="003A098F" w:rsidRPr="0064752F" w:rsidRDefault="003A098F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3691" w:type="dxa"/>
          </w:tcPr>
          <w:p w14:paraId="7A5BFEBC" w14:textId="77777777" w:rsidR="003A098F" w:rsidRPr="0064752F" w:rsidRDefault="003A098F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**</w:t>
            </w:r>
          </w:p>
        </w:tc>
      </w:tr>
      <w:tr w:rsidR="003A098F" w:rsidRPr="003C3EA7" w14:paraId="0AD7AB21" w14:textId="77777777">
        <w:tc>
          <w:tcPr>
            <w:tcW w:w="528" w:type="dxa"/>
          </w:tcPr>
          <w:p w14:paraId="1366355F" w14:textId="77777777" w:rsidR="003A098F" w:rsidRDefault="003A098F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3298" w:type="dxa"/>
          </w:tcPr>
          <w:p w14:paraId="531A40A6" w14:textId="77777777" w:rsidR="003A098F" w:rsidRPr="005E69E3" w:rsidRDefault="003A098F" w:rsidP="00CC7829">
            <w:pPr>
              <w:rPr>
                <w:sz w:val="22"/>
                <w:szCs w:val="22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Инвентаризация расходных обязательств</w:t>
            </w:r>
            <w:r>
              <w:rPr>
                <w:sz w:val="22"/>
                <w:szCs w:val="22"/>
              </w:rPr>
              <w:t xml:space="preserve"> </w:t>
            </w:r>
            <w:r w:rsidR="005A4AE7">
              <w:rPr>
                <w:sz w:val="22"/>
                <w:szCs w:val="22"/>
              </w:rPr>
              <w:t>Красновского</w:t>
            </w:r>
            <w:r>
              <w:rPr>
                <w:sz w:val="22"/>
                <w:szCs w:val="22"/>
              </w:rPr>
              <w:t xml:space="preserve"> сельского поселения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 целью установления расходных обязательств, не связанных 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с решением вопросов, отнесенных Конституцией Российской Федерации 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и федеральными законами 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к полномочиям органов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местного самоуправления</w:t>
            </w:r>
          </w:p>
        </w:tc>
        <w:tc>
          <w:tcPr>
            <w:tcW w:w="1734" w:type="dxa"/>
          </w:tcPr>
          <w:p w14:paraId="312EF08E" w14:textId="77777777" w:rsidR="003A098F" w:rsidRDefault="003A098F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r w:rsidR="005A4AE7">
              <w:rPr>
                <w:rFonts w:eastAsia="Calibri"/>
                <w:sz w:val="22"/>
                <w:szCs w:val="22"/>
                <w:lang w:eastAsia="en-US"/>
              </w:rPr>
              <w:t>Красновского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573" w:type="dxa"/>
          </w:tcPr>
          <w:p w14:paraId="70CF3FAA" w14:textId="77777777" w:rsidR="003A098F" w:rsidRDefault="003A098F" w:rsidP="00C473BA">
            <w:pPr>
              <w:jc w:val="center"/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3262" w:type="dxa"/>
            <w:gridSpan w:val="5"/>
          </w:tcPr>
          <w:p w14:paraId="59CA52EB" w14:textId="77777777" w:rsidR="003A098F" w:rsidRPr="0064752F" w:rsidRDefault="003A098F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17" w:type="dxa"/>
            <w:gridSpan w:val="2"/>
          </w:tcPr>
          <w:p w14:paraId="41DBEC72" w14:textId="77777777" w:rsidR="003A098F" w:rsidRPr="0064752F" w:rsidRDefault="003A098F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91" w:type="dxa"/>
          </w:tcPr>
          <w:p w14:paraId="2D0A9A8C" w14:textId="77777777" w:rsidR="003A098F" w:rsidRPr="0064752F" w:rsidRDefault="003A098F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Х</w:t>
            </w:r>
          </w:p>
        </w:tc>
      </w:tr>
      <w:tr w:rsidR="003A098F" w:rsidRPr="003C3EA7" w14:paraId="0B166D67" w14:textId="77777777">
        <w:tc>
          <w:tcPr>
            <w:tcW w:w="528" w:type="dxa"/>
          </w:tcPr>
          <w:p w14:paraId="0ECCC24B" w14:textId="77777777" w:rsidR="003A098F" w:rsidRDefault="003A098F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3298" w:type="dxa"/>
          </w:tcPr>
          <w:p w14:paraId="60467EA7" w14:textId="77777777" w:rsidR="003A098F" w:rsidRPr="005E69E3" w:rsidRDefault="003A098F" w:rsidP="00CC7829">
            <w:pPr>
              <w:rPr>
                <w:sz w:val="22"/>
                <w:szCs w:val="22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Подготовка проектов нормативных правовых актов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администрации </w:t>
            </w:r>
            <w:r w:rsidR="005A4AE7">
              <w:rPr>
                <w:sz w:val="22"/>
                <w:szCs w:val="22"/>
              </w:rPr>
              <w:t>Красновского</w:t>
            </w:r>
            <w:r>
              <w:rPr>
                <w:sz w:val="22"/>
                <w:szCs w:val="22"/>
              </w:rPr>
              <w:t xml:space="preserve"> сельского поселения 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об отмене расходных обязательств, не связанных 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с решением вопросов, отнесенных Конституцией Российской Федерации и федеральными законами 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к полномочиям органов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местного самоуправления</w:t>
            </w:r>
          </w:p>
        </w:tc>
        <w:tc>
          <w:tcPr>
            <w:tcW w:w="1734" w:type="dxa"/>
          </w:tcPr>
          <w:p w14:paraId="0B75AA7B" w14:textId="77777777" w:rsidR="003A098F" w:rsidRDefault="003A098F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r w:rsidR="005A4AE7">
              <w:rPr>
                <w:rFonts w:eastAsia="Calibri"/>
                <w:sz w:val="22"/>
                <w:szCs w:val="22"/>
                <w:lang w:eastAsia="en-US"/>
              </w:rPr>
              <w:t>Красновского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573" w:type="dxa"/>
          </w:tcPr>
          <w:p w14:paraId="3C19F40B" w14:textId="77777777" w:rsidR="003A098F" w:rsidRPr="005E69E3" w:rsidRDefault="003A098F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При необходимости</w:t>
            </w:r>
          </w:p>
        </w:tc>
        <w:tc>
          <w:tcPr>
            <w:tcW w:w="3262" w:type="dxa"/>
            <w:gridSpan w:val="5"/>
          </w:tcPr>
          <w:p w14:paraId="4AB42F26" w14:textId="77777777" w:rsidR="003A098F" w:rsidRPr="0064752F" w:rsidRDefault="003A098F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17" w:type="dxa"/>
            <w:gridSpan w:val="2"/>
          </w:tcPr>
          <w:p w14:paraId="7D81A6E2" w14:textId="77777777" w:rsidR="003A098F" w:rsidRPr="0064752F" w:rsidRDefault="003A098F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91" w:type="dxa"/>
          </w:tcPr>
          <w:p w14:paraId="71EC2362" w14:textId="77777777" w:rsidR="003A098F" w:rsidRPr="0064752F" w:rsidRDefault="003A098F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Х</w:t>
            </w:r>
          </w:p>
        </w:tc>
      </w:tr>
      <w:tr w:rsidR="003A098F" w:rsidRPr="003C3EA7" w14:paraId="69F09C21" w14:textId="77777777">
        <w:tc>
          <w:tcPr>
            <w:tcW w:w="528" w:type="dxa"/>
          </w:tcPr>
          <w:p w14:paraId="766FB333" w14:textId="77777777" w:rsidR="003A098F" w:rsidRDefault="0071593C" w:rsidP="001145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3298" w:type="dxa"/>
          </w:tcPr>
          <w:p w14:paraId="363AA0DE" w14:textId="77777777" w:rsidR="003A098F" w:rsidRPr="00B51C31" w:rsidRDefault="003A098F" w:rsidP="00FB6E08">
            <w:pPr>
              <w:rPr>
                <w:sz w:val="24"/>
                <w:szCs w:val="24"/>
              </w:rPr>
            </w:pPr>
            <w:r w:rsidRPr="00B51C31">
              <w:rPr>
                <w:sz w:val="24"/>
                <w:szCs w:val="24"/>
              </w:rPr>
              <w:t>Направление объема прироста дотации на выравнивание бюджетной обеспеченности муниципальных образований и (или) доходов по замещающим указанные дотации дополнительным нормативам отчислений от налога на доходы физических лиц в полном объеме на финансовое обеспечение расходов на выплату заработной платы с начислениями, взносы по обязательному социальному страхованию, на выплаты денежного содержания и иные выплаты работникам, оплату к</w:t>
            </w:r>
            <w:r w:rsidR="00656050">
              <w:rPr>
                <w:sz w:val="24"/>
                <w:szCs w:val="24"/>
              </w:rPr>
              <w:t>оммунальных услуг, услуг связи</w:t>
            </w:r>
            <w:r w:rsidRPr="00B51C31">
              <w:rPr>
                <w:sz w:val="24"/>
                <w:szCs w:val="24"/>
              </w:rPr>
              <w:t>, котельного и печного топлива, горюче-смазочных материалов, уплату налогов и сборов</w:t>
            </w:r>
          </w:p>
        </w:tc>
        <w:tc>
          <w:tcPr>
            <w:tcW w:w="1734" w:type="dxa"/>
          </w:tcPr>
          <w:p w14:paraId="023A2983" w14:textId="77777777" w:rsidR="003A098F" w:rsidRDefault="00072DB7" w:rsidP="00F83F2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72DB7"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r w:rsidR="005A4AE7">
              <w:rPr>
                <w:rFonts w:eastAsia="Calibri"/>
                <w:sz w:val="22"/>
                <w:szCs w:val="22"/>
                <w:lang w:eastAsia="en-US"/>
              </w:rPr>
              <w:t>Красновского</w:t>
            </w:r>
            <w:r w:rsidRPr="00072DB7"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573" w:type="dxa"/>
          </w:tcPr>
          <w:p w14:paraId="0C57374C" w14:textId="77777777" w:rsidR="003A098F" w:rsidRDefault="00072DB7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072DB7">
              <w:rPr>
                <w:rFonts w:eastAsia="Calibri"/>
                <w:kern w:val="2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3262" w:type="dxa"/>
            <w:gridSpan w:val="5"/>
          </w:tcPr>
          <w:p w14:paraId="08F114A4" w14:textId="77777777" w:rsidR="003A098F" w:rsidRPr="0064752F" w:rsidRDefault="003A098F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17" w:type="dxa"/>
            <w:gridSpan w:val="2"/>
          </w:tcPr>
          <w:p w14:paraId="23B17A43" w14:textId="77777777" w:rsidR="003A098F" w:rsidRPr="0064752F" w:rsidRDefault="003A098F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91" w:type="dxa"/>
          </w:tcPr>
          <w:p w14:paraId="6AAC2ABE" w14:textId="77777777" w:rsidR="003A098F" w:rsidRPr="0064752F" w:rsidRDefault="003A098F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Х</w:t>
            </w:r>
          </w:p>
        </w:tc>
      </w:tr>
      <w:tr w:rsidR="003A098F" w:rsidRPr="003C3EA7" w14:paraId="4AFAEDCD" w14:textId="77777777">
        <w:tc>
          <w:tcPr>
            <w:tcW w:w="528" w:type="dxa"/>
          </w:tcPr>
          <w:p w14:paraId="4EA28769" w14:textId="77777777" w:rsidR="003A098F" w:rsidRDefault="0071593C" w:rsidP="00FB6E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3298" w:type="dxa"/>
          </w:tcPr>
          <w:p w14:paraId="4C31B6CA" w14:textId="77777777" w:rsidR="003A098F" w:rsidRPr="00B51C31" w:rsidRDefault="003A098F" w:rsidP="00FB6E08">
            <w:pPr>
              <w:rPr>
                <w:sz w:val="24"/>
                <w:szCs w:val="24"/>
              </w:rPr>
            </w:pPr>
            <w:r w:rsidRPr="00B51C31">
              <w:rPr>
                <w:sz w:val="24"/>
                <w:szCs w:val="24"/>
              </w:rPr>
              <w:t>Не</w:t>
            </w:r>
            <w:r w:rsidR="00D54026">
              <w:rPr>
                <w:sz w:val="24"/>
                <w:szCs w:val="24"/>
              </w:rPr>
              <w:t xml:space="preserve"> </w:t>
            </w:r>
            <w:r w:rsidRPr="00B51C31">
              <w:rPr>
                <w:sz w:val="24"/>
                <w:szCs w:val="24"/>
              </w:rPr>
              <w:t>снижение объема бюджетных ассигнований в части расходов на оплату труда работников бюджетной сферы и начислений на нее (за исключением случаев экономии, реорганизации бюджетных учреждений)</w:t>
            </w:r>
          </w:p>
        </w:tc>
        <w:tc>
          <w:tcPr>
            <w:tcW w:w="1734" w:type="dxa"/>
          </w:tcPr>
          <w:p w14:paraId="2A3E2F96" w14:textId="77777777" w:rsidR="003A098F" w:rsidRDefault="00072DB7" w:rsidP="00F83F2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72DB7"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r w:rsidR="005A4AE7">
              <w:rPr>
                <w:rFonts w:eastAsia="Calibri"/>
                <w:sz w:val="22"/>
                <w:szCs w:val="22"/>
                <w:lang w:eastAsia="en-US"/>
              </w:rPr>
              <w:t>Красновского</w:t>
            </w:r>
            <w:r w:rsidRPr="00072DB7"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573" w:type="dxa"/>
          </w:tcPr>
          <w:p w14:paraId="2EB45CEB" w14:textId="77777777" w:rsidR="003A098F" w:rsidRDefault="00072DB7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072DB7">
              <w:rPr>
                <w:rFonts w:eastAsia="Calibri"/>
                <w:kern w:val="2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3262" w:type="dxa"/>
            <w:gridSpan w:val="5"/>
          </w:tcPr>
          <w:p w14:paraId="585D6B87" w14:textId="77777777" w:rsidR="003A098F" w:rsidRPr="0064752F" w:rsidRDefault="003A098F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17" w:type="dxa"/>
            <w:gridSpan w:val="2"/>
          </w:tcPr>
          <w:p w14:paraId="12F2F0D0" w14:textId="77777777" w:rsidR="003A098F" w:rsidRPr="0064752F" w:rsidRDefault="003A098F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91" w:type="dxa"/>
          </w:tcPr>
          <w:p w14:paraId="0D0D1C14" w14:textId="77777777" w:rsidR="003A098F" w:rsidRPr="0064752F" w:rsidRDefault="003A098F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Х</w:t>
            </w:r>
          </w:p>
        </w:tc>
      </w:tr>
      <w:tr w:rsidR="00114566" w:rsidRPr="003C3EA7" w14:paraId="609CFE11" w14:textId="77777777">
        <w:tc>
          <w:tcPr>
            <w:tcW w:w="528" w:type="dxa"/>
          </w:tcPr>
          <w:p w14:paraId="1781B6B4" w14:textId="77777777" w:rsidR="00114566" w:rsidRDefault="0071593C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075" w:type="dxa"/>
            <w:gridSpan w:val="11"/>
          </w:tcPr>
          <w:p w14:paraId="664ADA13" w14:textId="77777777" w:rsidR="00114566" w:rsidRPr="005E69E3" w:rsidRDefault="00114566" w:rsidP="00030453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Оптимизация расходов на содержание бюджетной сети, а также численности работников бюджетной сферы</w:t>
            </w:r>
          </w:p>
        </w:tc>
      </w:tr>
      <w:tr w:rsidR="003A098F" w:rsidRPr="003C3EA7" w14:paraId="3DEF753C" w14:textId="77777777">
        <w:tc>
          <w:tcPr>
            <w:tcW w:w="528" w:type="dxa"/>
          </w:tcPr>
          <w:p w14:paraId="01CBB2FD" w14:textId="77777777" w:rsidR="003A098F" w:rsidRDefault="003A098F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298" w:type="dxa"/>
          </w:tcPr>
          <w:p w14:paraId="7E9E3B18" w14:textId="77777777" w:rsidR="003A098F" w:rsidRPr="005E69E3" w:rsidRDefault="003A098F" w:rsidP="00AA3DED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Анализ штатных расписаний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муниципальных 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учреждений </w:t>
            </w:r>
            <w:r w:rsidR="005A4AE7">
              <w:rPr>
                <w:sz w:val="22"/>
                <w:szCs w:val="22"/>
              </w:rPr>
              <w:t>Красновского</w:t>
            </w:r>
            <w:r>
              <w:rPr>
                <w:sz w:val="22"/>
                <w:szCs w:val="22"/>
              </w:rPr>
              <w:t xml:space="preserve"> сельского поселения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, в том числе принятие мер по сокращению штатной численности</w:t>
            </w:r>
          </w:p>
        </w:tc>
        <w:tc>
          <w:tcPr>
            <w:tcW w:w="1734" w:type="dxa"/>
          </w:tcPr>
          <w:p w14:paraId="174E07DA" w14:textId="77777777" w:rsidR="003A098F" w:rsidRDefault="003A098F" w:rsidP="00F83F2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r w:rsidR="005A4AE7">
              <w:rPr>
                <w:rFonts w:eastAsia="Calibri"/>
                <w:sz w:val="22"/>
                <w:szCs w:val="22"/>
                <w:lang w:eastAsia="en-US"/>
              </w:rPr>
              <w:t>Красновского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573" w:type="dxa"/>
          </w:tcPr>
          <w:p w14:paraId="278FF19E" w14:textId="77777777" w:rsidR="003A098F" w:rsidRPr="005E69E3" w:rsidRDefault="003A098F" w:rsidP="00C473BA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3229" w:type="dxa"/>
            <w:gridSpan w:val="3"/>
          </w:tcPr>
          <w:p w14:paraId="5834EF72" w14:textId="77777777" w:rsidR="003A098F" w:rsidRPr="0064752F" w:rsidRDefault="003A098F" w:rsidP="00FB6E08">
            <w:pPr>
              <w:jc w:val="center"/>
              <w:rPr>
                <w:b/>
                <w:strike/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550" w:type="dxa"/>
            <w:gridSpan w:val="4"/>
          </w:tcPr>
          <w:p w14:paraId="01D2D956" w14:textId="77777777" w:rsidR="003A098F" w:rsidRPr="0064752F" w:rsidRDefault="003A098F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3691" w:type="dxa"/>
          </w:tcPr>
          <w:p w14:paraId="10E86175" w14:textId="77777777" w:rsidR="003A098F" w:rsidRPr="0064752F" w:rsidRDefault="003A098F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**</w:t>
            </w:r>
          </w:p>
        </w:tc>
      </w:tr>
      <w:tr w:rsidR="003A098F" w:rsidRPr="003C3EA7" w14:paraId="25A41FDC" w14:textId="77777777">
        <w:tc>
          <w:tcPr>
            <w:tcW w:w="528" w:type="dxa"/>
          </w:tcPr>
          <w:p w14:paraId="26716454" w14:textId="77777777" w:rsidR="003A098F" w:rsidRDefault="003A098F" w:rsidP="00FB6E0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3298" w:type="dxa"/>
          </w:tcPr>
          <w:p w14:paraId="6722A2B6" w14:textId="77777777" w:rsidR="003A098F" w:rsidRPr="00656050" w:rsidRDefault="003A098F" w:rsidP="00FB6E08">
            <w:pPr>
              <w:rPr>
                <w:rFonts w:ascii="Calibri" w:hAnsi="Calibri"/>
                <w:sz w:val="24"/>
                <w:szCs w:val="24"/>
              </w:rPr>
            </w:pPr>
            <w:r w:rsidRPr="00656050">
              <w:rPr>
                <w:sz w:val="24"/>
                <w:szCs w:val="24"/>
              </w:rPr>
              <w:t>Недопущение создания муниципальных учреждений и изменение структуры муниципальных учреждений, приводящие к увеличению штатной численности и бюджетных ассигнований, за исключением случаев, если это обусловлено изменениями федерального и областного законодательства</w:t>
            </w:r>
            <w:r w:rsidRPr="00656050">
              <w:rPr>
                <w:szCs w:val="28"/>
              </w:rPr>
              <w:t xml:space="preserve"> </w:t>
            </w:r>
            <w:r w:rsidRPr="00656050">
              <w:rPr>
                <w:sz w:val="24"/>
                <w:szCs w:val="24"/>
              </w:rPr>
              <w:t xml:space="preserve">или необходимостью оптимизации расходов бюджета </w:t>
            </w:r>
            <w:r w:rsidR="005A4AE7">
              <w:rPr>
                <w:sz w:val="24"/>
                <w:szCs w:val="24"/>
              </w:rPr>
              <w:t>Красновского</w:t>
            </w:r>
            <w:r w:rsidR="002646E5" w:rsidRPr="00656050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34" w:type="dxa"/>
          </w:tcPr>
          <w:p w14:paraId="36C902CC" w14:textId="77777777" w:rsidR="003A098F" w:rsidRDefault="003A098F" w:rsidP="00F83F2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6A5C"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r w:rsidR="005A4AE7">
              <w:rPr>
                <w:rFonts w:eastAsia="Calibri"/>
                <w:sz w:val="22"/>
                <w:szCs w:val="22"/>
                <w:lang w:eastAsia="en-US"/>
              </w:rPr>
              <w:t>Красновского</w:t>
            </w:r>
            <w:r w:rsidRPr="00226A5C"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573" w:type="dxa"/>
          </w:tcPr>
          <w:p w14:paraId="587D2E6A" w14:textId="77777777" w:rsidR="003A098F" w:rsidRDefault="003A098F">
            <w:r w:rsidRPr="00E003C5">
              <w:rPr>
                <w:rFonts w:eastAsia="Calibri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3229" w:type="dxa"/>
            <w:gridSpan w:val="3"/>
          </w:tcPr>
          <w:p w14:paraId="556A7E56" w14:textId="77777777" w:rsidR="003A098F" w:rsidRPr="0064752F" w:rsidRDefault="003A098F" w:rsidP="00FB6E08">
            <w:pPr>
              <w:jc w:val="center"/>
              <w:rPr>
                <w:b/>
                <w:strike/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550" w:type="dxa"/>
            <w:gridSpan w:val="4"/>
          </w:tcPr>
          <w:p w14:paraId="717D7D4F" w14:textId="77777777" w:rsidR="003A098F" w:rsidRPr="0064752F" w:rsidRDefault="003A098F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3691" w:type="dxa"/>
          </w:tcPr>
          <w:p w14:paraId="763D3842" w14:textId="77777777" w:rsidR="003A098F" w:rsidRPr="0064752F" w:rsidRDefault="003A098F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**</w:t>
            </w:r>
          </w:p>
        </w:tc>
      </w:tr>
      <w:tr w:rsidR="003A098F" w:rsidRPr="003C3EA7" w14:paraId="7CFDCAB2" w14:textId="77777777">
        <w:tc>
          <w:tcPr>
            <w:tcW w:w="528" w:type="dxa"/>
          </w:tcPr>
          <w:p w14:paraId="2466F358" w14:textId="77777777" w:rsidR="003A098F" w:rsidRDefault="003A098F" w:rsidP="00114971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2.</w:t>
            </w:r>
            <w:r w:rsidR="00BA3419"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98" w:type="dxa"/>
          </w:tcPr>
          <w:p w14:paraId="1C924832" w14:textId="77777777" w:rsidR="003A098F" w:rsidRPr="005E69E3" w:rsidRDefault="003A098F" w:rsidP="005B6FFD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sz w:val="22"/>
                <w:szCs w:val="22"/>
              </w:rPr>
              <w:t xml:space="preserve">Проведение инвентаризации движимого и недвижимого </w:t>
            </w:r>
            <w:r w:rsidRPr="005E69E3">
              <w:rPr>
                <w:spacing w:val="-4"/>
                <w:sz w:val="22"/>
                <w:szCs w:val="22"/>
              </w:rPr>
              <w:t>имущества подведомственных</w:t>
            </w:r>
            <w:r w:rsidRPr="005E69E3">
              <w:rPr>
                <w:sz w:val="22"/>
                <w:szCs w:val="22"/>
              </w:rPr>
              <w:t xml:space="preserve"> учреждений с последующим исключением содержания имущества, не используемого </w:t>
            </w:r>
            <w:r w:rsidRPr="005E69E3">
              <w:rPr>
                <w:spacing w:val="-4"/>
                <w:sz w:val="22"/>
                <w:szCs w:val="22"/>
              </w:rPr>
              <w:t>учреждением для выполнения</w:t>
            </w:r>
            <w:r w:rsidRPr="005E69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муниципального </w:t>
            </w:r>
            <w:r w:rsidRPr="005E69E3">
              <w:rPr>
                <w:sz w:val="22"/>
                <w:szCs w:val="22"/>
              </w:rPr>
              <w:t>задания</w:t>
            </w:r>
          </w:p>
        </w:tc>
        <w:tc>
          <w:tcPr>
            <w:tcW w:w="1734" w:type="dxa"/>
          </w:tcPr>
          <w:p w14:paraId="32E855BF" w14:textId="77777777" w:rsidR="003A098F" w:rsidRDefault="003A098F" w:rsidP="00F83F2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r w:rsidR="005A4AE7">
              <w:rPr>
                <w:rFonts w:eastAsia="Calibri"/>
                <w:sz w:val="22"/>
                <w:szCs w:val="22"/>
                <w:lang w:eastAsia="en-US"/>
              </w:rPr>
              <w:t>Красновского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573" w:type="dxa"/>
          </w:tcPr>
          <w:p w14:paraId="162E40FA" w14:textId="77777777" w:rsidR="003A098F" w:rsidRDefault="003A098F">
            <w:r w:rsidRPr="00E003C5">
              <w:rPr>
                <w:rFonts w:eastAsia="Calibri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3229" w:type="dxa"/>
            <w:gridSpan w:val="3"/>
          </w:tcPr>
          <w:p w14:paraId="077F8054" w14:textId="77777777" w:rsidR="003A098F" w:rsidRPr="0064752F" w:rsidRDefault="003A098F" w:rsidP="00FB6E08">
            <w:pPr>
              <w:jc w:val="center"/>
              <w:rPr>
                <w:b/>
                <w:strike/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550" w:type="dxa"/>
            <w:gridSpan w:val="4"/>
          </w:tcPr>
          <w:p w14:paraId="416AD142" w14:textId="77777777" w:rsidR="003A098F" w:rsidRPr="0064752F" w:rsidRDefault="003A098F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3691" w:type="dxa"/>
          </w:tcPr>
          <w:p w14:paraId="39EABA67" w14:textId="77777777" w:rsidR="003A098F" w:rsidRPr="0064752F" w:rsidRDefault="003A098F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**</w:t>
            </w:r>
          </w:p>
        </w:tc>
      </w:tr>
      <w:tr w:rsidR="003A098F" w:rsidRPr="003C3EA7" w14:paraId="6585B7C4" w14:textId="77777777">
        <w:tc>
          <w:tcPr>
            <w:tcW w:w="528" w:type="dxa"/>
          </w:tcPr>
          <w:p w14:paraId="2F56013B" w14:textId="77777777" w:rsidR="003A098F" w:rsidRDefault="003A098F" w:rsidP="00114971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2.</w:t>
            </w:r>
            <w:r w:rsidR="00BA3419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98" w:type="dxa"/>
          </w:tcPr>
          <w:p w14:paraId="117A03F0" w14:textId="77777777" w:rsidR="003A098F" w:rsidRPr="005E69E3" w:rsidRDefault="003A098F" w:rsidP="005B6FFD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470F78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Реорганизация муниципальных учреждений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="005A4AE7">
              <w:rPr>
                <w:rFonts w:eastAsia="Calibri"/>
                <w:kern w:val="2"/>
                <w:sz w:val="22"/>
                <w:szCs w:val="22"/>
                <w:lang w:eastAsia="en-US"/>
              </w:rPr>
              <w:t>Красновского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 </w:t>
            </w:r>
            <w:r w:rsidRPr="00470F78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путем слияния, присоединения, изменения типа учреждений, а также ликвидация муниципальных учреждений </w:t>
            </w:r>
            <w:r w:rsidR="005A4AE7">
              <w:rPr>
                <w:rFonts w:eastAsia="Calibri"/>
                <w:kern w:val="2"/>
                <w:sz w:val="22"/>
                <w:szCs w:val="22"/>
                <w:lang w:eastAsia="en-US"/>
              </w:rPr>
              <w:t>Красновского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 </w:t>
            </w:r>
          </w:p>
        </w:tc>
        <w:tc>
          <w:tcPr>
            <w:tcW w:w="1734" w:type="dxa"/>
          </w:tcPr>
          <w:p w14:paraId="10F5B6F4" w14:textId="77777777" w:rsidR="003A098F" w:rsidRDefault="003A098F" w:rsidP="00F83F2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r w:rsidR="005A4AE7">
              <w:rPr>
                <w:rFonts w:eastAsia="Calibri"/>
                <w:sz w:val="22"/>
                <w:szCs w:val="22"/>
                <w:lang w:eastAsia="en-US"/>
              </w:rPr>
              <w:t>Красновского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573" w:type="dxa"/>
          </w:tcPr>
          <w:p w14:paraId="3D785AEC" w14:textId="77777777" w:rsidR="003A098F" w:rsidRPr="005E69E3" w:rsidRDefault="003A098F" w:rsidP="00C473BA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3229" w:type="dxa"/>
            <w:gridSpan w:val="3"/>
          </w:tcPr>
          <w:p w14:paraId="4D44F6FC" w14:textId="77777777" w:rsidR="003A098F" w:rsidRPr="0064752F" w:rsidRDefault="003A098F" w:rsidP="00FB6E08">
            <w:pPr>
              <w:jc w:val="center"/>
              <w:rPr>
                <w:b/>
                <w:strike/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550" w:type="dxa"/>
            <w:gridSpan w:val="4"/>
          </w:tcPr>
          <w:p w14:paraId="69C406EC" w14:textId="77777777" w:rsidR="003A098F" w:rsidRPr="0064752F" w:rsidRDefault="003A098F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3691" w:type="dxa"/>
          </w:tcPr>
          <w:p w14:paraId="204A82B9" w14:textId="77777777" w:rsidR="003A098F" w:rsidRPr="0064752F" w:rsidRDefault="003A098F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**</w:t>
            </w:r>
          </w:p>
        </w:tc>
      </w:tr>
      <w:tr w:rsidR="00226A5C" w:rsidRPr="003C3EA7" w14:paraId="45219CB3" w14:textId="77777777">
        <w:tc>
          <w:tcPr>
            <w:tcW w:w="528" w:type="dxa"/>
          </w:tcPr>
          <w:p w14:paraId="55E7BBC2" w14:textId="77777777" w:rsidR="00226A5C" w:rsidRDefault="0071593C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98" w:type="dxa"/>
          </w:tcPr>
          <w:p w14:paraId="361AEE59" w14:textId="77777777" w:rsidR="00226A5C" w:rsidRPr="00470F78" w:rsidRDefault="00226A5C" w:rsidP="005B6FFD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777" w:type="dxa"/>
            <w:gridSpan w:val="10"/>
          </w:tcPr>
          <w:p w14:paraId="4236A340" w14:textId="77777777" w:rsidR="00226A5C" w:rsidRPr="005E69E3" w:rsidRDefault="00226A5C" w:rsidP="00030453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sz w:val="22"/>
                <w:szCs w:val="22"/>
                <w:lang w:eastAsia="en-US"/>
              </w:rPr>
              <w:t xml:space="preserve">Совершенствование системы закупок для </w:t>
            </w:r>
            <w:r>
              <w:rPr>
                <w:rFonts w:eastAsia="Calibri"/>
                <w:sz w:val="22"/>
                <w:szCs w:val="22"/>
                <w:lang w:eastAsia="en-US"/>
              </w:rPr>
              <w:t>муниципальных</w:t>
            </w:r>
            <w:r w:rsidRPr="005E69E3">
              <w:rPr>
                <w:rFonts w:eastAsia="Calibri"/>
                <w:sz w:val="22"/>
                <w:szCs w:val="22"/>
                <w:lang w:eastAsia="en-US"/>
              </w:rPr>
              <w:t xml:space="preserve"> нужд</w:t>
            </w:r>
          </w:p>
        </w:tc>
      </w:tr>
      <w:tr w:rsidR="003A098F" w:rsidRPr="003C3EA7" w14:paraId="0FDF719F" w14:textId="77777777">
        <w:tc>
          <w:tcPr>
            <w:tcW w:w="528" w:type="dxa"/>
          </w:tcPr>
          <w:p w14:paraId="35855FB0" w14:textId="77777777" w:rsidR="003A098F" w:rsidRDefault="003A098F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298" w:type="dxa"/>
          </w:tcPr>
          <w:p w14:paraId="58B4A28D" w14:textId="77777777" w:rsidR="003A098F" w:rsidRPr="00470F78" w:rsidRDefault="003A098F" w:rsidP="005B6FFD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kern w:val="2"/>
                <w:sz w:val="22"/>
                <w:szCs w:val="22"/>
              </w:rPr>
              <w:t>Использование возможностей регионального портала закупок малого объема для осуществления закупок малого объема в прозрачной и конкурентной среде, обеспечивающей возможность достижений экономии от таких закупок</w:t>
            </w:r>
          </w:p>
        </w:tc>
        <w:tc>
          <w:tcPr>
            <w:tcW w:w="1734" w:type="dxa"/>
          </w:tcPr>
          <w:p w14:paraId="24CCDD3B" w14:textId="77777777" w:rsidR="003A098F" w:rsidRDefault="003A098F" w:rsidP="00F83F2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r w:rsidR="005A4AE7">
              <w:rPr>
                <w:rFonts w:eastAsia="Calibri"/>
                <w:sz w:val="22"/>
                <w:szCs w:val="22"/>
                <w:lang w:eastAsia="en-US"/>
              </w:rPr>
              <w:t>Красновского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573" w:type="dxa"/>
          </w:tcPr>
          <w:p w14:paraId="624FEA63" w14:textId="77777777" w:rsidR="003A098F" w:rsidRPr="005E69E3" w:rsidRDefault="003A098F" w:rsidP="00C473BA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3212" w:type="dxa"/>
            <w:gridSpan w:val="2"/>
          </w:tcPr>
          <w:p w14:paraId="2EDFBC85" w14:textId="77777777" w:rsidR="003A098F" w:rsidRDefault="003A098F" w:rsidP="003A098F">
            <w:pPr>
              <w:jc w:val="center"/>
            </w:pPr>
            <w:r w:rsidRPr="00D34F89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567" w:type="dxa"/>
            <w:gridSpan w:val="5"/>
          </w:tcPr>
          <w:p w14:paraId="58500B03" w14:textId="77777777" w:rsidR="003A098F" w:rsidRDefault="003A098F" w:rsidP="003A098F">
            <w:pPr>
              <w:jc w:val="center"/>
            </w:pPr>
            <w:r w:rsidRPr="00D34F89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3691" w:type="dxa"/>
          </w:tcPr>
          <w:p w14:paraId="11C363FC" w14:textId="77777777" w:rsidR="003A098F" w:rsidRDefault="003A098F" w:rsidP="003A098F">
            <w:pPr>
              <w:jc w:val="center"/>
            </w:pPr>
            <w:r w:rsidRPr="00D34F89">
              <w:rPr>
                <w:color w:val="000000"/>
                <w:sz w:val="24"/>
                <w:szCs w:val="24"/>
              </w:rPr>
              <w:t>**</w:t>
            </w:r>
          </w:p>
        </w:tc>
      </w:tr>
      <w:tr w:rsidR="00226A5C" w:rsidRPr="003C3EA7" w14:paraId="79E51C7E" w14:textId="77777777">
        <w:tc>
          <w:tcPr>
            <w:tcW w:w="528" w:type="dxa"/>
          </w:tcPr>
          <w:p w14:paraId="0A16A7A6" w14:textId="77777777" w:rsidR="00226A5C" w:rsidRPr="003209C2" w:rsidRDefault="00226A5C" w:rsidP="00FB6E08">
            <w:pPr>
              <w:jc w:val="center"/>
              <w:rPr>
                <w:color w:val="000000"/>
                <w:sz w:val="22"/>
                <w:szCs w:val="22"/>
              </w:rPr>
            </w:pPr>
            <w:r w:rsidRPr="003209C2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3298" w:type="dxa"/>
          </w:tcPr>
          <w:p w14:paraId="222A3857" w14:textId="77777777" w:rsidR="00226A5C" w:rsidRPr="003209C2" w:rsidRDefault="00226A5C" w:rsidP="00FB6E08">
            <w:pPr>
              <w:widowControl w:val="0"/>
              <w:rPr>
                <w:sz w:val="22"/>
                <w:szCs w:val="22"/>
              </w:rPr>
            </w:pPr>
            <w:r w:rsidRPr="003209C2">
              <w:rPr>
                <w:sz w:val="22"/>
                <w:szCs w:val="22"/>
              </w:rPr>
              <w:t>Осуществление полномочий по контролю в сфере закупок, закрепленных за финансовыми органами законодательством Российской Федерации о контрактной системе в сфере закупок</w:t>
            </w:r>
          </w:p>
        </w:tc>
        <w:tc>
          <w:tcPr>
            <w:tcW w:w="1734" w:type="dxa"/>
          </w:tcPr>
          <w:p w14:paraId="48C01B73" w14:textId="77777777" w:rsidR="00226A5C" w:rsidRPr="00BA3419" w:rsidRDefault="00226A5C" w:rsidP="00FB6E08">
            <w:pPr>
              <w:widowControl w:val="0"/>
              <w:jc w:val="center"/>
              <w:rPr>
                <w:sz w:val="24"/>
                <w:szCs w:val="24"/>
              </w:rPr>
            </w:pPr>
            <w:r w:rsidRPr="00BA3419">
              <w:rPr>
                <w:sz w:val="24"/>
                <w:szCs w:val="24"/>
              </w:rPr>
              <w:t xml:space="preserve">Администрация </w:t>
            </w:r>
            <w:r w:rsidR="005A4AE7">
              <w:rPr>
                <w:sz w:val="24"/>
                <w:szCs w:val="24"/>
              </w:rPr>
              <w:t>Красновского</w:t>
            </w:r>
            <w:r w:rsidRPr="00BA3419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3" w:type="dxa"/>
          </w:tcPr>
          <w:p w14:paraId="0CE9ED50" w14:textId="77777777" w:rsidR="00226A5C" w:rsidRPr="00BA3419" w:rsidRDefault="00226A5C" w:rsidP="00FB6E08">
            <w:pPr>
              <w:jc w:val="center"/>
              <w:rPr>
                <w:sz w:val="24"/>
                <w:szCs w:val="24"/>
              </w:rPr>
            </w:pPr>
            <w:r w:rsidRPr="00BA3419">
              <w:rPr>
                <w:sz w:val="24"/>
                <w:szCs w:val="24"/>
              </w:rPr>
              <w:t>I квартал 2024 года</w:t>
            </w:r>
          </w:p>
        </w:tc>
        <w:tc>
          <w:tcPr>
            <w:tcW w:w="3212" w:type="dxa"/>
            <w:gridSpan w:val="2"/>
          </w:tcPr>
          <w:p w14:paraId="0541C413" w14:textId="77777777" w:rsidR="00226A5C" w:rsidRPr="0064752F" w:rsidRDefault="00226A5C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567" w:type="dxa"/>
            <w:gridSpan w:val="5"/>
          </w:tcPr>
          <w:p w14:paraId="470BAE3F" w14:textId="77777777" w:rsidR="00226A5C" w:rsidRPr="0064752F" w:rsidRDefault="00226A5C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91" w:type="dxa"/>
          </w:tcPr>
          <w:p w14:paraId="26287A35" w14:textId="77777777" w:rsidR="00226A5C" w:rsidRPr="0064752F" w:rsidRDefault="00226A5C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Х</w:t>
            </w:r>
          </w:p>
        </w:tc>
      </w:tr>
      <w:tr w:rsidR="00226A5C" w:rsidRPr="003C3EA7" w14:paraId="36CCCB30" w14:textId="77777777">
        <w:tc>
          <w:tcPr>
            <w:tcW w:w="528" w:type="dxa"/>
          </w:tcPr>
          <w:p w14:paraId="6582F46C" w14:textId="77777777" w:rsidR="00226A5C" w:rsidRPr="003209C2" w:rsidRDefault="0071593C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075" w:type="dxa"/>
            <w:gridSpan w:val="11"/>
          </w:tcPr>
          <w:p w14:paraId="6BE7CDBD" w14:textId="77777777" w:rsidR="00226A5C" w:rsidRPr="003209C2" w:rsidRDefault="00226A5C" w:rsidP="00271407">
            <w:pPr>
              <w:tabs>
                <w:tab w:val="left" w:pos="4176"/>
              </w:tabs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209C2">
              <w:rPr>
                <w:rFonts w:eastAsia="Calibri"/>
                <w:kern w:val="2"/>
                <w:sz w:val="22"/>
                <w:szCs w:val="22"/>
                <w:lang w:eastAsia="en-US"/>
              </w:rPr>
              <w:tab/>
              <w:t>Оптимизация инвестиционных расходов, сокращение дебиторской и кредиторской задолженности</w:t>
            </w:r>
          </w:p>
        </w:tc>
      </w:tr>
      <w:tr w:rsidR="00226A5C" w:rsidRPr="003C3EA7" w14:paraId="0E89B815" w14:textId="77777777">
        <w:tc>
          <w:tcPr>
            <w:tcW w:w="528" w:type="dxa"/>
          </w:tcPr>
          <w:p w14:paraId="699BD045" w14:textId="77777777" w:rsidR="00226A5C" w:rsidRPr="003209C2" w:rsidRDefault="0071593C" w:rsidP="00FB6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226A5C" w:rsidRPr="003209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98" w:type="dxa"/>
          </w:tcPr>
          <w:p w14:paraId="1991CD1F" w14:textId="77777777" w:rsidR="00226A5C" w:rsidRPr="003209C2" w:rsidRDefault="00226A5C" w:rsidP="00226A5C">
            <w:pPr>
              <w:rPr>
                <w:sz w:val="22"/>
                <w:szCs w:val="22"/>
              </w:rPr>
            </w:pPr>
            <w:r w:rsidRPr="003209C2">
              <w:rPr>
                <w:sz w:val="22"/>
                <w:szCs w:val="22"/>
              </w:rPr>
              <w:t xml:space="preserve">Недопущение возникновения по состоянию на 1-е число каждого месяца просроченной кредиторской задолженности органов местного самоуправления, бюджетных и автономных учреждений </w:t>
            </w:r>
            <w:r w:rsidR="005A4AE7">
              <w:rPr>
                <w:sz w:val="22"/>
                <w:szCs w:val="22"/>
              </w:rPr>
              <w:t>Красновского</w:t>
            </w:r>
            <w:r w:rsidRPr="003209C2">
              <w:rPr>
                <w:sz w:val="22"/>
                <w:szCs w:val="22"/>
              </w:rPr>
              <w:t xml:space="preserve"> сельского поселения, источником финансового обеспечения деятельности которых являются средства бюджета муниципального образования (за исключением иных источников финансирования), в части расходов на выплату заработной платы с начислениями, взносы по обязательному социальному страхованию, на выплаты денежного содержания и иные выплаты работникам, оплату коммунальных услуг, услуг связи, котельного и печного топлива, горюче-смазочных материалов, уплату налогов и сборов</w:t>
            </w:r>
          </w:p>
        </w:tc>
        <w:tc>
          <w:tcPr>
            <w:tcW w:w="1734" w:type="dxa"/>
          </w:tcPr>
          <w:p w14:paraId="0976E0E0" w14:textId="77777777" w:rsidR="00226A5C" w:rsidRPr="0064752F" w:rsidRDefault="00226A5C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226A5C"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A4AE7">
              <w:rPr>
                <w:color w:val="000000"/>
                <w:sz w:val="24"/>
                <w:szCs w:val="24"/>
              </w:rPr>
              <w:t>Красновского</w:t>
            </w:r>
            <w:r w:rsidRPr="00226A5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3" w:type="dxa"/>
          </w:tcPr>
          <w:p w14:paraId="309DB736" w14:textId="77777777" w:rsidR="00226A5C" w:rsidRPr="0064752F" w:rsidRDefault="00226A5C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195" w:type="dxa"/>
          </w:tcPr>
          <w:p w14:paraId="2D8A512F" w14:textId="77777777" w:rsidR="00226A5C" w:rsidRPr="0064752F" w:rsidRDefault="00226A5C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84" w:type="dxa"/>
            <w:gridSpan w:val="6"/>
          </w:tcPr>
          <w:p w14:paraId="2E594540" w14:textId="77777777" w:rsidR="00226A5C" w:rsidRPr="0064752F" w:rsidRDefault="00226A5C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91" w:type="dxa"/>
          </w:tcPr>
          <w:p w14:paraId="31C28589" w14:textId="77777777" w:rsidR="00226A5C" w:rsidRPr="0064752F" w:rsidRDefault="00226A5C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Х</w:t>
            </w:r>
          </w:p>
        </w:tc>
      </w:tr>
      <w:tr w:rsidR="003A098F" w:rsidRPr="003C3EA7" w14:paraId="30113FC7" w14:textId="77777777">
        <w:tc>
          <w:tcPr>
            <w:tcW w:w="528" w:type="dxa"/>
          </w:tcPr>
          <w:p w14:paraId="5467B2E7" w14:textId="77777777" w:rsidR="003A098F" w:rsidRDefault="003A098F" w:rsidP="00F83F20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3298" w:type="dxa"/>
          </w:tcPr>
          <w:p w14:paraId="29472761" w14:textId="77777777" w:rsidR="003A098F" w:rsidRPr="00470F78" w:rsidRDefault="003A098F" w:rsidP="005B6FFD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Анализ причин возникновения и принятие плана сокращения дебиторской задолженности</w:t>
            </w:r>
          </w:p>
        </w:tc>
        <w:tc>
          <w:tcPr>
            <w:tcW w:w="1734" w:type="dxa"/>
          </w:tcPr>
          <w:p w14:paraId="29BE7773" w14:textId="77777777" w:rsidR="003A098F" w:rsidRDefault="003A098F" w:rsidP="00F83F2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r w:rsidR="005A4AE7">
              <w:rPr>
                <w:rFonts w:eastAsia="Calibri"/>
                <w:sz w:val="22"/>
                <w:szCs w:val="22"/>
                <w:lang w:eastAsia="en-US"/>
              </w:rPr>
              <w:t>Красновского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573" w:type="dxa"/>
          </w:tcPr>
          <w:p w14:paraId="0AF94DFF" w14:textId="77777777" w:rsidR="003A098F" w:rsidRPr="0064752F" w:rsidRDefault="003A098F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195" w:type="dxa"/>
          </w:tcPr>
          <w:p w14:paraId="1931F399" w14:textId="77777777" w:rsidR="003A098F" w:rsidRPr="0064752F" w:rsidRDefault="003A098F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84" w:type="dxa"/>
            <w:gridSpan w:val="6"/>
          </w:tcPr>
          <w:p w14:paraId="2C5B04C2" w14:textId="77777777" w:rsidR="003A098F" w:rsidRPr="0064752F" w:rsidRDefault="003A098F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91" w:type="dxa"/>
          </w:tcPr>
          <w:p w14:paraId="3AD24797" w14:textId="77777777" w:rsidR="003A098F" w:rsidRPr="0064752F" w:rsidRDefault="003A098F" w:rsidP="00FB6E08">
            <w:pPr>
              <w:jc w:val="center"/>
              <w:rPr>
                <w:color w:val="000000"/>
                <w:sz w:val="24"/>
                <w:szCs w:val="24"/>
              </w:rPr>
            </w:pPr>
            <w:r w:rsidRPr="0064752F">
              <w:rPr>
                <w:color w:val="000000"/>
                <w:sz w:val="24"/>
                <w:szCs w:val="24"/>
              </w:rPr>
              <w:t>Х</w:t>
            </w:r>
          </w:p>
        </w:tc>
      </w:tr>
      <w:tr w:rsidR="00584E5B" w:rsidRPr="003C3EA7" w14:paraId="0A1FE810" w14:textId="77777777">
        <w:trPr>
          <w:trHeight w:val="449"/>
        </w:trPr>
        <w:tc>
          <w:tcPr>
            <w:tcW w:w="528" w:type="dxa"/>
          </w:tcPr>
          <w:p w14:paraId="20C8798E" w14:textId="77777777" w:rsidR="00584E5B" w:rsidRDefault="00584E5B" w:rsidP="00FB6E0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75" w:type="dxa"/>
            <w:gridSpan w:val="11"/>
          </w:tcPr>
          <w:p w14:paraId="45EC0245" w14:textId="77777777" w:rsidR="00584E5B" w:rsidRPr="0064752F" w:rsidRDefault="00584E5B" w:rsidP="00584E5B">
            <w:pPr>
              <w:jc w:val="center"/>
              <w:rPr>
                <w:color w:val="000000"/>
                <w:sz w:val="24"/>
                <w:szCs w:val="24"/>
              </w:rPr>
            </w:pPr>
            <w:r w:rsidRPr="00584E5B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584E5B">
              <w:rPr>
                <w:color w:val="000000"/>
                <w:sz w:val="24"/>
                <w:szCs w:val="24"/>
              </w:rPr>
              <w:t xml:space="preserve">. Направления по сокращению муниципального долга </w:t>
            </w:r>
            <w:r w:rsidR="005A4AE7">
              <w:rPr>
                <w:color w:val="000000"/>
                <w:sz w:val="24"/>
                <w:szCs w:val="24"/>
              </w:rPr>
              <w:t>Красновского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3209C2" w:rsidRPr="003C3EA7" w14:paraId="3D43D2E7" w14:textId="77777777">
        <w:tc>
          <w:tcPr>
            <w:tcW w:w="528" w:type="dxa"/>
          </w:tcPr>
          <w:p w14:paraId="05165CDF" w14:textId="77777777" w:rsidR="003209C2" w:rsidRDefault="003209C2" w:rsidP="00FB6E0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605" w:type="dxa"/>
            <w:gridSpan w:val="3"/>
          </w:tcPr>
          <w:p w14:paraId="45F58D2F" w14:textId="77777777" w:rsidR="003209C2" w:rsidRPr="0064752F" w:rsidRDefault="003209C2" w:rsidP="001070F2">
            <w:pPr>
              <w:rPr>
                <w:color w:val="000000"/>
                <w:sz w:val="24"/>
                <w:szCs w:val="24"/>
              </w:rPr>
            </w:pPr>
            <w:r w:rsidRPr="00584E5B">
              <w:rPr>
                <w:color w:val="000000"/>
                <w:sz w:val="24"/>
                <w:szCs w:val="24"/>
              </w:rPr>
              <w:t xml:space="preserve">Всего по разделу </w:t>
            </w:r>
            <w:r w:rsidRPr="00584E5B">
              <w:rPr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3195" w:type="dxa"/>
          </w:tcPr>
          <w:p w14:paraId="78362A6C" w14:textId="77777777" w:rsidR="003209C2" w:rsidRPr="0064752F" w:rsidRDefault="003209C2" w:rsidP="003209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gridSpan w:val="6"/>
          </w:tcPr>
          <w:p w14:paraId="51067615" w14:textId="77777777" w:rsidR="003209C2" w:rsidRPr="0064752F" w:rsidRDefault="003209C2" w:rsidP="003209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91" w:type="dxa"/>
          </w:tcPr>
          <w:p w14:paraId="7FECDF6A" w14:textId="77777777" w:rsidR="003209C2" w:rsidRPr="0064752F" w:rsidRDefault="003209C2" w:rsidP="003209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3209C2" w:rsidRPr="003C3EA7" w14:paraId="35264569" w14:textId="77777777">
        <w:tc>
          <w:tcPr>
            <w:tcW w:w="528" w:type="dxa"/>
          </w:tcPr>
          <w:p w14:paraId="6DFEC93F" w14:textId="77777777" w:rsidR="003209C2" w:rsidRDefault="003209C2" w:rsidP="00FB6E0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75" w:type="dxa"/>
            <w:gridSpan w:val="11"/>
          </w:tcPr>
          <w:p w14:paraId="627B7437" w14:textId="77777777" w:rsidR="003209C2" w:rsidRPr="00584E5B" w:rsidRDefault="003209C2" w:rsidP="001070F2">
            <w:pPr>
              <w:rPr>
                <w:color w:val="000000"/>
                <w:sz w:val="24"/>
                <w:szCs w:val="24"/>
              </w:rPr>
            </w:pPr>
            <w:r w:rsidRPr="001070F2">
              <w:rPr>
                <w:color w:val="000000"/>
                <w:sz w:val="24"/>
                <w:szCs w:val="24"/>
              </w:rPr>
              <w:t xml:space="preserve">Меры по сокращению расходов на обслуживание муниципального долга </w:t>
            </w:r>
            <w:r w:rsidR="005A4AE7">
              <w:rPr>
                <w:color w:val="000000"/>
                <w:sz w:val="24"/>
                <w:szCs w:val="24"/>
              </w:rPr>
              <w:t>Красновского</w:t>
            </w:r>
            <w:r w:rsidRPr="001070F2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1070F2" w:rsidRPr="003C3EA7" w14:paraId="0604799F" w14:textId="77777777">
        <w:tc>
          <w:tcPr>
            <w:tcW w:w="528" w:type="dxa"/>
          </w:tcPr>
          <w:p w14:paraId="1841A869" w14:textId="77777777" w:rsidR="001070F2" w:rsidRDefault="001070F2" w:rsidP="00FB6E0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298" w:type="dxa"/>
          </w:tcPr>
          <w:p w14:paraId="29E680C3" w14:textId="77777777" w:rsidR="001070F2" w:rsidRPr="00BA3419" w:rsidRDefault="001070F2" w:rsidP="00FB6E08">
            <w:pPr>
              <w:rPr>
                <w:sz w:val="24"/>
                <w:szCs w:val="24"/>
              </w:rPr>
            </w:pPr>
            <w:r w:rsidRPr="00BA3419">
              <w:rPr>
                <w:sz w:val="24"/>
                <w:szCs w:val="24"/>
              </w:rPr>
              <w:t xml:space="preserve">Сокращение расходов </w:t>
            </w:r>
            <w:r w:rsidRPr="00BA3419">
              <w:rPr>
                <w:sz w:val="24"/>
                <w:szCs w:val="24"/>
              </w:rPr>
              <w:br/>
              <w:t>на обслуживание муниципального долга за счет досрочного погашения долговых обязательств и (или) уменьшения планируемых заимствований</w:t>
            </w:r>
          </w:p>
        </w:tc>
        <w:tc>
          <w:tcPr>
            <w:tcW w:w="1734" w:type="dxa"/>
          </w:tcPr>
          <w:p w14:paraId="0AE690A9" w14:textId="77777777" w:rsidR="001070F2" w:rsidRPr="00BA3419" w:rsidRDefault="001070F2" w:rsidP="006565E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A3419">
              <w:rPr>
                <w:sz w:val="24"/>
                <w:szCs w:val="24"/>
              </w:rPr>
              <w:t xml:space="preserve">Администрация </w:t>
            </w:r>
            <w:r w:rsidR="005A4AE7">
              <w:rPr>
                <w:sz w:val="24"/>
                <w:szCs w:val="24"/>
              </w:rPr>
              <w:t>Красновского</w:t>
            </w:r>
            <w:r w:rsidRPr="00BA3419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3" w:type="dxa"/>
          </w:tcPr>
          <w:p w14:paraId="4A485260" w14:textId="77777777" w:rsidR="001070F2" w:rsidRPr="00BA3419" w:rsidRDefault="001070F2" w:rsidP="006565E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A3419">
              <w:rPr>
                <w:sz w:val="24"/>
                <w:szCs w:val="24"/>
              </w:rPr>
              <w:t>ежегодно</w:t>
            </w:r>
          </w:p>
        </w:tc>
        <w:tc>
          <w:tcPr>
            <w:tcW w:w="3195" w:type="dxa"/>
          </w:tcPr>
          <w:p w14:paraId="538D0271" w14:textId="77777777" w:rsidR="001070F2" w:rsidRPr="00BA3419" w:rsidRDefault="001070F2" w:rsidP="003209C2">
            <w:pPr>
              <w:jc w:val="center"/>
            </w:pPr>
            <w:r w:rsidRPr="00BA3419">
              <w:rPr>
                <w:sz w:val="24"/>
                <w:szCs w:val="24"/>
              </w:rPr>
              <w:t>**</w:t>
            </w:r>
          </w:p>
        </w:tc>
        <w:tc>
          <w:tcPr>
            <w:tcW w:w="1584" w:type="dxa"/>
            <w:gridSpan w:val="6"/>
          </w:tcPr>
          <w:p w14:paraId="63A39386" w14:textId="77777777" w:rsidR="001070F2" w:rsidRPr="00BA3419" w:rsidRDefault="001070F2" w:rsidP="003209C2">
            <w:pPr>
              <w:jc w:val="center"/>
            </w:pPr>
            <w:r w:rsidRPr="00BA3419">
              <w:rPr>
                <w:sz w:val="24"/>
                <w:szCs w:val="24"/>
              </w:rPr>
              <w:t>**</w:t>
            </w:r>
          </w:p>
        </w:tc>
        <w:tc>
          <w:tcPr>
            <w:tcW w:w="3691" w:type="dxa"/>
          </w:tcPr>
          <w:p w14:paraId="155F59CB" w14:textId="77777777" w:rsidR="001070F2" w:rsidRPr="00BA3419" w:rsidRDefault="001070F2" w:rsidP="003209C2">
            <w:pPr>
              <w:jc w:val="center"/>
            </w:pPr>
            <w:r w:rsidRPr="00BA3419">
              <w:rPr>
                <w:sz w:val="24"/>
                <w:szCs w:val="24"/>
              </w:rPr>
              <w:t>**</w:t>
            </w:r>
          </w:p>
        </w:tc>
      </w:tr>
      <w:tr w:rsidR="001070F2" w:rsidRPr="003C3EA7" w14:paraId="53819763" w14:textId="77777777">
        <w:tc>
          <w:tcPr>
            <w:tcW w:w="528" w:type="dxa"/>
          </w:tcPr>
          <w:p w14:paraId="74BA7711" w14:textId="77777777" w:rsidR="001070F2" w:rsidRDefault="001070F2" w:rsidP="00FB6E0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75" w:type="dxa"/>
            <w:gridSpan w:val="11"/>
          </w:tcPr>
          <w:p w14:paraId="3076AAC2" w14:textId="77777777" w:rsidR="001070F2" w:rsidRPr="00BA3419" w:rsidRDefault="001070F2" w:rsidP="001070F2">
            <w:pPr>
              <w:rPr>
                <w:sz w:val="24"/>
                <w:szCs w:val="24"/>
              </w:rPr>
            </w:pPr>
            <w:r w:rsidRPr="00BA3419">
              <w:rPr>
                <w:sz w:val="24"/>
                <w:szCs w:val="24"/>
              </w:rPr>
              <w:t>Мероприятия по оптимизации муниципального долга</w:t>
            </w:r>
          </w:p>
        </w:tc>
      </w:tr>
      <w:tr w:rsidR="001070F2" w:rsidRPr="003C3EA7" w14:paraId="350DBDF8" w14:textId="77777777">
        <w:tc>
          <w:tcPr>
            <w:tcW w:w="528" w:type="dxa"/>
          </w:tcPr>
          <w:p w14:paraId="2D9992AC" w14:textId="77777777" w:rsidR="001070F2" w:rsidRDefault="001070F2" w:rsidP="00FB6E0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298" w:type="dxa"/>
          </w:tcPr>
          <w:p w14:paraId="779CA4ED" w14:textId="77777777" w:rsidR="001070F2" w:rsidRPr="00BA3419" w:rsidRDefault="001070F2" w:rsidP="00FB6E08">
            <w:pPr>
              <w:rPr>
                <w:sz w:val="24"/>
                <w:szCs w:val="24"/>
              </w:rPr>
            </w:pPr>
            <w:r w:rsidRPr="00BA3419">
              <w:rPr>
                <w:sz w:val="24"/>
                <w:szCs w:val="24"/>
              </w:rPr>
              <w:t xml:space="preserve">Направление дополнительных доходов, экономии по расходам и остатков средств бюджета </w:t>
            </w:r>
            <w:r w:rsidR="005A4AE7">
              <w:rPr>
                <w:sz w:val="24"/>
                <w:szCs w:val="24"/>
              </w:rPr>
              <w:t>Красновского</w:t>
            </w:r>
            <w:r w:rsidRPr="00BA3419">
              <w:rPr>
                <w:sz w:val="24"/>
                <w:szCs w:val="24"/>
              </w:rPr>
              <w:t xml:space="preserve"> сельского поселения отчетного года на досрочное погашение долговых обязательств </w:t>
            </w:r>
            <w:r w:rsidRPr="00BA3419">
              <w:rPr>
                <w:sz w:val="24"/>
                <w:szCs w:val="24"/>
              </w:rPr>
              <w:br/>
              <w:t>и (или) уменьшение планируемых заимствований</w:t>
            </w:r>
          </w:p>
        </w:tc>
        <w:tc>
          <w:tcPr>
            <w:tcW w:w="1734" w:type="dxa"/>
          </w:tcPr>
          <w:p w14:paraId="4F700D23" w14:textId="77777777" w:rsidR="001070F2" w:rsidRPr="00BA3419" w:rsidRDefault="001070F2" w:rsidP="006565E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A3419">
              <w:rPr>
                <w:sz w:val="24"/>
                <w:szCs w:val="24"/>
              </w:rPr>
              <w:t xml:space="preserve">Администрация </w:t>
            </w:r>
            <w:r w:rsidR="005A4AE7">
              <w:rPr>
                <w:sz w:val="24"/>
                <w:szCs w:val="24"/>
              </w:rPr>
              <w:t>Красновского</w:t>
            </w:r>
            <w:r w:rsidRPr="00BA3419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3" w:type="dxa"/>
          </w:tcPr>
          <w:p w14:paraId="18B4C711" w14:textId="77777777" w:rsidR="001070F2" w:rsidRPr="00BA3419" w:rsidRDefault="001070F2" w:rsidP="006565E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A3419">
              <w:rPr>
                <w:sz w:val="24"/>
                <w:szCs w:val="24"/>
              </w:rPr>
              <w:t>ежегодно</w:t>
            </w:r>
          </w:p>
        </w:tc>
        <w:tc>
          <w:tcPr>
            <w:tcW w:w="3195" w:type="dxa"/>
          </w:tcPr>
          <w:p w14:paraId="6A45985C" w14:textId="77777777" w:rsidR="001070F2" w:rsidRPr="00BA3419" w:rsidRDefault="001070F2" w:rsidP="003209C2">
            <w:pPr>
              <w:jc w:val="center"/>
            </w:pPr>
            <w:r w:rsidRPr="00BA3419">
              <w:rPr>
                <w:sz w:val="24"/>
                <w:szCs w:val="24"/>
              </w:rPr>
              <w:t>**</w:t>
            </w:r>
          </w:p>
        </w:tc>
        <w:tc>
          <w:tcPr>
            <w:tcW w:w="1584" w:type="dxa"/>
            <w:gridSpan w:val="6"/>
          </w:tcPr>
          <w:p w14:paraId="0AF302AD" w14:textId="77777777" w:rsidR="001070F2" w:rsidRPr="00BA3419" w:rsidRDefault="001070F2" w:rsidP="003209C2">
            <w:pPr>
              <w:jc w:val="center"/>
            </w:pPr>
            <w:r w:rsidRPr="00BA3419">
              <w:rPr>
                <w:sz w:val="24"/>
                <w:szCs w:val="24"/>
              </w:rPr>
              <w:t>**</w:t>
            </w:r>
          </w:p>
        </w:tc>
        <w:tc>
          <w:tcPr>
            <w:tcW w:w="3691" w:type="dxa"/>
          </w:tcPr>
          <w:p w14:paraId="27BA66FD" w14:textId="77777777" w:rsidR="001070F2" w:rsidRPr="00BA3419" w:rsidRDefault="001070F2" w:rsidP="003209C2">
            <w:pPr>
              <w:jc w:val="center"/>
            </w:pPr>
            <w:r w:rsidRPr="00BA3419">
              <w:rPr>
                <w:sz w:val="24"/>
                <w:szCs w:val="24"/>
              </w:rPr>
              <w:t>**</w:t>
            </w:r>
          </w:p>
        </w:tc>
      </w:tr>
      <w:tr w:rsidR="003209C2" w:rsidRPr="003C3EA7" w14:paraId="36818E59" w14:textId="77777777">
        <w:tc>
          <w:tcPr>
            <w:tcW w:w="7133" w:type="dxa"/>
            <w:gridSpan w:val="4"/>
          </w:tcPr>
          <w:p w14:paraId="6B3DA690" w14:textId="77777777" w:rsidR="003209C2" w:rsidRPr="00C67637" w:rsidRDefault="003209C2" w:rsidP="00C67637">
            <w:pPr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67637">
              <w:rPr>
                <w:rFonts w:eastAsia="Calibri"/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3195" w:type="dxa"/>
          </w:tcPr>
          <w:p w14:paraId="372BC97D" w14:textId="77777777" w:rsidR="003209C2" w:rsidRPr="00BA3419" w:rsidRDefault="003209C2" w:rsidP="00D3412D">
            <w:pPr>
              <w:jc w:val="center"/>
            </w:pPr>
            <w:r w:rsidRPr="00BA3419">
              <w:rPr>
                <w:sz w:val="24"/>
                <w:szCs w:val="24"/>
              </w:rPr>
              <w:t>**</w:t>
            </w:r>
          </w:p>
        </w:tc>
        <w:tc>
          <w:tcPr>
            <w:tcW w:w="1584" w:type="dxa"/>
            <w:gridSpan w:val="6"/>
          </w:tcPr>
          <w:p w14:paraId="25DD9EE6" w14:textId="77777777" w:rsidR="003209C2" w:rsidRPr="00BA3419" w:rsidRDefault="003209C2" w:rsidP="00D3412D">
            <w:pPr>
              <w:jc w:val="center"/>
            </w:pPr>
            <w:r w:rsidRPr="00BA3419">
              <w:rPr>
                <w:sz w:val="24"/>
                <w:szCs w:val="24"/>
              </w:rPr>
              <w:t>**</w:t>
            </w:r>
          </w:p>
        </w:tc>
        <w:tc>
          <w:tcPr>
            <w:tcW w:w="3691" w:type="dxa"/>
          </w:tcPr>
          <w:p w14:paraId="422592E7" w14:textId="77777777" w:rsidR="003209C2" w:rsidRPr="00BA3419" w:rsidRDefault="003209C2" w:rsidP="00D3412D">
            <w:pPr>
              <w:jc w:val="center"/>
            </w:pPr>
            <w:r w:rsidRPr="00BA3419">
              <w:rPr>
                <w:sz w:val="24"/>
                <w:szCs w:val="24"/>
              </w:rPr>
              <w:t>**</w:t>
            </w:r>
          </w:p>
        </w:tc>
      </w:tr>
    </w:tbl>
    <w:p w14:paraId="233EAB6C" w14:textId="77777777" w:rsidR="00BD18AC" w:rsidRDefault="00BD18AC" w:rsidP="007B5E83">
      <w:pPr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364325D4" w14:textId="77777777" w:rsidR="00D54026" w:rsidRDefault="00BD18AC" w:rsidP="00BD18AC">
      <w:pPr>
        <w:spacing w:line="240" w:lineRule="atLeast"/>
        <w:rPr>
          <w:sz w:val="28"/>
          <w:szCs w:val="28"/>
        </w:rPr>
      </w:pPr>
      <w:r w:rsidRPr="00133DD2">
        <w:rPr>
          <w:sz w:val="28"/>
          <w:szCs w:val="28"/>
        </w:rPr>
        <w:t xml:space="preserve">Глава Администрации </w:t>
      </w:r>
    </w:p>
    <w:p w14:paraId="490EF674" w14:textId="77777777" w:rsidR="00BD18AC" w:rsidRDefault="005A4AE7" w:rsidP="00BD18AC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D54026">
        <w:rPr>
          <w:sz w:val="28"/>
          <w:szCs w:val="28"/>
        </w:rPr>
        <w:t xml:space="preserve"> </w:t>
      </w:r>
      <w:r w:rsidR="00BD18AC" w:rsidRPr="00133DD2">
        <w:rPr>
          <w:sz w:val="28"/>
          <w:szCs w:val="28"/>
        </w:rPr>
        <w:t xml:space="preserve">сельского поселения                                                      </w:t>
      </w:r>
      <w:r w:rsidR="00BD18AC">
        <w:rPr>
          <w:sz w:val="28"/>
          <w:szCs w:val="28"/>
        </w:rPr>
        <w:t xml:space="preserve">          </w:t>
      </w:r>
      <w:r w:rsidR="00BD18AC" w:rsidRPr="00133DD2">
        <w:rPr>
          <w:sz w:val="28"/>
          <w:szCs w:val="28"/>
        </w:rPr>
        <w:t xml:space="preserve">         </w:t>
      </w:r>
      <w:r w:rsidR="00BD18AC">
        <w:rPr>
          <w:sz w:val="28"/>
          <w:szCs w:val="28"/>
        </w:rPr>
        <w:t xml:space="preserve">                        </w:t>
      </w:r>
      <w:r w:rsidR="00D54026">
        <w:rPr>
          <w:sz w:val="28"/>
          <w:szCs w:val="28"/>
        </w:rPr>
        <w:t>Л</w:t>
      </w:r>
      <w:r w:rsidR="00BD18AC" w:rsidRPr="00133DD2">
        <w:rPr>
          <w:sz w:val="28"/>
          <w:szCs w:val="28"/>
        </w:rPr>
        <w:t>.</w:t>
      </w:r>
      <w:r w:rsidR="00D54026">
        <w:rPr>
          <w:sz w:val="28"/>
          <w:szCs w:val="28"/>
        </w:rPr>
        <w:t>Н</w:t>
      </w:r>
      <w:r w:rsidR="00BD18AC" w:rsidRPr="00133DD2">
        <w:rPr>
          <w:sz w:val="28"/>
          <w:szCs w:val="28"/>
        </w:rPr>
        <w:t xml:space="preserve">. </w:t>
      </w:r>
      <w:r w:rsidR="00D54026">
        <w:rPr>
          <w:sz w:val="28"/>
          <w:szCs w:val="28"/>
        </w:rPr>
        <w:t>Михайленко</w:t>
      </w:r>
    </w:p>
    <w:p w14:paraId="5E11A212" w14:textId="77777777" w:rsidR="00CF5DC0" w:rsidRDefault="00CF5DC0" w:rsidP="005D5908">
      <w:pPr>
        <w:ind w:firstLine="709"/>
        <w:rPr>
          <w:rFonts w:eastAsia="Calibri"/>
          <w:kern w:val="2"/>
          <w:sz w:val="28"/>
          <w:szCs w:val="28"/>
          <w:lang w:eastAsia="en-US"/>
        </w:rPr>
      </w:pPr>
    </w:p>
    <w:p w14:paraId="658375E3" w14:textId="77777777" w:rsidR="003209C2" w:rsidRDefault="003209C2" w:rsidP="001070F2">
      <w:pPr>
        <w:ind w:firstLine="709"/>
        <w:jc w:val="right"/>
        <w:rPr>
          <w:rFonts w:eastAsia="Calibri"/>
          <w:kern w:val="2"/>
          <w:sz w:val="28"/>
          <w:szCs w:val="28"/>
          <w:highlight w:val="yellow"/>
          <w:lang w:eastAsia="en-US"/>
        </w:rPr>
      </w:pPr>
    </w:p>
    <w:p w14:paraId="7F4E6E23" w14:textId="77777777" w:rsidR="003209C2" w:rsidRDefault="003209C2" w:rsidP="001070F2">
      <w:pPr>
        <w:ind w:firstLine="709"/>
        <w:jc w:val="right"/>
        <w:rPr>
          <w:rFonts w:eastAsia="Calibri"/>
          <w:kern w:val="2"/>
          <w:sz w:val="28"/>
          <w:szCs w:val="28"/>
          <w:highlight w:val="yellow"/>
          <w:lang w:eastAsia="en-US"/>
        </w:rPr>
      </w:pPr>
    </w:p>
    <w:p w14:paraId="7EE42B66" w14:textId="77777777" w:rsidR="003209C2" w:rsidRDefault="003209C2" w:rsidP="001070F2">
      <w:pPr>
        <w:ind w:firstLine="709"/>
        <w:jc w:val="right"/>
        <w:rPr>
          <w:rFonts w:eastAsia="Calibri"/>
          <w:kern w:val="2"/>
          <w:sz w:val="28"/>
          <w:szCs w:val="28"/>
          <w:highlight w:val="yellow"/>
          <w:lang w:eastAsia="en-US"/>
        </w:rPr>
      </w:pPr>
    </w:p>
    <w:p w14:paraId="1261DD78" w14:textId="77777777" w:rsidR="003209C2" w:rsidRDefault="003209C2" w:rsidP="001070F2">
      <w:pPr>
        <w:ind w:firstLine="709"/>
        <w:jc w:val="right"/>
        <w:rPr>
          <w:rFonts w:eastAsia="Calibri"/>
          <w:kern w:val="2"/>
          <w:sz w:val="28"/>
          <w:szCs w:val="28"/>
          <w:highlight w:val="yellow"/>
          <w:lang w:eastAsia="en-US"/>
        </w:rPr>
      </w:pPr>
    </w:p>
    <w:p w14:paraId="4F7A1058" w14:textId="77777777" w:rsidR="003209C2" w:rsidRDefault="003209C2" w:rsidP="001070F2">
      <w:pPr>
        <w:ind w:firstLine="709"/>
        <w:jc w:val="right"/>
        <w:rPr>
          <w:rFonts w:eastAsia="Calibri"/>
          <w:kern w:val="2"/>
          <w:sz w:val="28"/>
          <w:szCs w:val="28"/>
          <w:highlight w:val="yellow"/>
          <w:lang w:eastAsia="en-US"/>
        </w:rPr>
      </w:pPr>
    </w:p>
    <w:p w14:paraId="18D1F250" w14:textId="77777777" w:rsidR="003209C2" w:rsidRDefault="003209C2" w:rsidP="001070F2">
      <w:pPr>
        <w:ind w:firstLine="709"/>
        <w:jc w:val="right"/>
        <w:rPr>
          <w:rFonts w:eastAsia="Calibri"/>
          <w:kern w:val="2"/>
          <w:sz w:val="28"/>
          <w:szCs w:val="28"/>
          <w:highlight w:val="yellow"/>
          <w:lang w:eastAsia="en-US"/>
        </w:rPr>
      </w:pPr>
    </w:p>
    <w:p w14:paraId="4949A195" w14:textId="77777777" w:rsidR="003209C2" w:rsidRDefault="003209C2" w:rsidP="001070F2">
      <w:pPr>
        <w:ind w:firstLine="709"/>
        <w:jc w:val="right"/>
        <w:rPr>
          <w:rFonts w:eastAsia="Calibri"/>
          <w:kern w:val="2"/>
          <w:sz w:val="28"/>
          <w:szCs w:val="28"/>
          <w:highlight w:val="yellow"/>
          <w:lang w:eastAsia="en-US"/>
        </w:rPr>
      </w:pPr>
    </w:p>
    <w:p w14:paraId="28C8A5A6" w14:textId="77777777" w:rsidR="003209C2" w:rsidRDefault="003209C2" w:rsidP="001070F2">
      <w:pPr>
        <w:ind w:firstLine="709"/>
        <w:jc w:val="right"/>
        <w:rPr>
          <w:rFonts w:eastAsia="Calibri"/>
          <w:kern w:val="2"/>
          <w:sz w:val="28"/>
          <w:szCs w:val="28"/>
          <w:highlight w:val="yellow"/>
          <w:lang w:eastAsia="en-US"/>
        </w:rPr>
      </w:pPr>
    </w:p>
    <w:p w14:paraId="3487A6F3" w14:textId="77777777" w:rsidR="001070F2" w:rsidRPr="00AC746D" w:rsidRDefault="001070F2" w:rsidP="001070F2">
      <w:pPr>
        <w:ind w:firstLine="709"/>
        <w:jc w:val="right"/>
        <w:rPr>
          <w:rFonts w:eastAsia="Calibri"/>
          <w:kern w:val="2"/>
          <w:sz w:val="28"/>
          <w:szCs w:val="28"/>
          <w:lang w:eastAsia="en-US"/>
        </w:rPr>
      </w:pPr>
      <w:r w:rsidRPr="00AC746D">
        <w:rPr>
          <w:rFonts w:eastAsia="Calibri"/>
          <w:kern w:val="2"/>
          <w:sz w:val="28"/>
          <w:szCs w:val="28"/>
          <w:lang w:eastAsia="en-US"/>
        </w:rPr>
        <w:t>Приложение № 2</w:t>
      </w:r>
    </w:p>
    <w:p w14:paraId="531C835B" w14:textId="77777777" w:rsidR="001070F2" w:rsidRPr="00AC746D" w:rsidRDefault="001070F2" w:rsidP="001070F2">
      <w:pPr>
        <w:ind w:firstLine="709"/>
        <w:jc w:val="right"/>
        <w:rPr>
          <w:rFonts w:eastAsia="Calibri"/>
          <w:kern w:val="2"/>
          <w:sz w:val="28"/>
          <w:szCs w:val="28"/>
          <w:lang w:eastAsia="en-US"/>
        </w:rPr>
      </w:pPr>
      <w:r w:rsidRPr="00AC746D">
        <w:rPr>
          <w:rFonts w:eastAsia="Calibri"/>
          <w:kern w:val="2"/>
          <w:sz w:val="28"/>
          <w:szCs w:val="28"/>
          <w:lang w:eastAsia="en-US"/>
        </w:rPr>
        <w:t xml:space="preserve">к </w:t>
      </w:r>
      <w:r w:rsidR="000D0C00">
        <w:rPr>
          <w:rFonts w:eastAsia="Calibri"/>
          <w:kern w:val="2"/>
          <w:sz w:val="28"/>
          <w:szCs w:val="28"/>
          <w:lang w:eastAsia="en-US"/>
        </w:rPr>
        <w:t xml:space="preserve">распоряжению </w:t>
      </w:r>
      <w:r w:rsidRPr="00AC746D">
        <w:rPr>
          <w:rFonts w:eastAsia="Calibri"/>
          <w:kern w:val="2"/>
          <w:sz w:val="28"/>
          <w:szCs w:val="28"/>
          <w:lang w:eastAsia="en-US"/>
        </w:rPr>
        <w:t xml:space="preserve">Администрации </w:t>
      </w:r>
    </w:p>
    <w:p w14:paraId="07E8140D" w14:textId="77777777" w:rsidR="001070F2" w:rsidRPr="00AC746D" w:rsidRDefault="005A4AE7" w:rsidP="001070F2">
      <w:pPr>
        <w:ind w:firstLine="709"/>
        <w:jc w:val="right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Красновского</w:t>
      </w:r>
      <w:r w:rsidR="001070F2" w:rsidRPr="00AC746D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</w:p>
    <w:p w14:paraId="6D55EFF7" w14:textId="77777777" w:rsidR="001070F2" w:rsidRPr="00AC746D" w:rsidRDefault="00A924D7" w:rsidP="001070F2">
      <w:pPr>
        <w:ind w:firstLine="709"/>
        <w:jc w:val="right"/>
        <w:rPr>
          <w:rFonts w:eastAsia="Calibri"/>
          <w:kern w:val="2"/>
          <w:sz w:val="28"/>
          <w:szCs w:val="28"/>
          <w:lang w:eastAsia="en-US"/>
        </w:rPr>
      </w:pPr>
      <w:r w:rsidRPr="00AC746D">
        <w:rPr>
          <w:rFonts w:eastAsia="Calibri"/>
          <w:kern w:val="2"/>
          <w:sz w:val="28"/>
          <w:szCs w:val="28"/>
          <w:lang w:eastAsia="en-US"/>
        </w:rPr>
        <w:t>О</w:t>
      </w:r>
      <w:r w:rsidR="001070F2" w:rsidRPr="00AC746D">
        <w:rPr>
          <w:rFonts w:eastAsia="Calibri"/>
          <w:kern w:val="2"/>
          <w:sz w:val="28"/>
          <w:szCs w:val="28"/>
          <w:lang w:eastAsia="en-US"/>
        </w:rPr>
        <w:t>т</w:t>
      </w:r>
      <w:r>
        <w:rPr>
          <w:rFonts w:eastAsia="Calibri"/>
          <w:kern w:val="2"/>
          <w:sz w:val="28"/>
          <w:szCs w:val="28"/>
          <w:lang w:eastAsia="en-US"/>
        </w:rPr>
        <w:t xml:space="preserve"> 26.03.2024 № 8</w:t>
      </w:r>
    </w:p>
    <w:p w14:paraId="14E3CE3E" w14:textId="77777777" w:rsidR="001070F2" w:rsidRPr="00AC746D" w:rsidRDefault="001070F2" w:rsidP="001070F2">
      <w:pPr>
        <w:ind w:firstLine="709"/>
        <w:jc w:val="right"/>
        <w:rPr>
          <w:rFonts w:eastAsia="Calibri"/>
          <w:kern w:val="2"/>
          <w:sz w:val="28"/>
          <w:szCs w:val="28"/>
          <w:lang w:eastAsia="en-US"/>
        </w:rPr>
      </w:pPr>
    </w:p>
    <w:p w14:paraId="026BEF94" w14:textId="77777777" w:rsidR="00AC746D" w:rsidRPr="00AC746D" w:rsidRDefault="00AC746D" w:rsidP="00AC746D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AC746D">
        <w:rPr>
          <w:rFonts w:eastAsia="Calibri"/>
          <w:kern w:val="2"/>
          <w:sz w:val="28"/>
          <w:szCs w:val="28"/>
          <w:lang w:eastAsia="en-US"/>
        </w:rPr>
        <w:t>ОТЧЕТ</w:t>
      </w:r>
    </w:p>
    <w:p w14:paraId="01D2A616" w14:textId="77777777" w:rsidR="00AC746D" w:rsidRPr="00AC746D" w:rsidRDefault="00AC746D" w:rsidP="00AC746D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AC746D">
        <w:rPr>
          <w:rFonts w:eastAsia="Calibri"/>
          <w:kern w:val="2"/>
          <w:sz w:val="28"/>
          <w:szCs w:val="28"/>
          <w:lang w:eastAsia="en-US"/>
        </w:rPr>
        <w:t xml:space="preserve">по Плану мероприятий по росту доходного потенциала </w:t>
      </w:r>
      <w:r w:rsidR="005A4AE7">
        <w:rPr>
          <w:rFonts w:eastAsia="Calibri"/>
          <w:kern w:val="2"/>
          <w:sz w:val="28"/>
          <w:szCs w:val="28"/>
          <w:lang w:eastAsia="en-US"/>
        </w:rPr>
        <w:t>Красновского</w:t>
      </w:r>
      <w:r w:rsidRPr="00AC746D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поселения, оптимизации </w:t>
      </w:r>
    </w:p>
    <w:p w14:paraId="093A38A5" w14:textId="77777777" w:rsidR="00AC746D" w:rsidRPr="00AC746D" w:rsidRDefault="00AC746D" w:rsidP="00AC746D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AC746D">
        <w:rPr>
          <w:rFonts w:eastAsia="Calibri"/>
          <w:kern w:val="2"/>
          <w:sz w:val="28"/>
          <w:szCs w:val="28"/>
          <w:lang w:eastAsia="en-US"/>
        </w:rPr>
        <w:t xml:space="preserve">расходов бюджета </w:t>
      </w:r>
      <w:r w:rsidR="005A4AE7">
        <w:rPr>
          <w:rFonts w:eastAsia="Calibri"/>
          <w:kern w:val="2"/>
          <w:sz w:val="28"/>
          <w:szCs w:val="28"/>
          <w:lang w:eastAsia="en-US"/>
        </w:rPr>
        <w:t>Красновского</w:t>
      </w:r>
      <w:r w:rsidRPr="00AC746D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и сокращению муниципального долга </w:t>
      </w:r>
      <w:r w:rsidR="005A4AE7">
        <w:rPr>
          <w:rFonts w:eastAsia="Calibri"/>
          <w:kern w:val="2"/>
          <w:sz w:val="28"/>
          <w:szCs w:val="28"/>
          <w:lang w:eastAsia="en-US"/>
        </w:rPr>
        <w:t>Красновского</w:t>
      </w:r>
      <w:r w:rsidRPr="00AC746D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на 2024-2026 годы</w:t>
      </w:r>
    </w:p>
    <w:p w14:paraId="199BC138" w14:textId="77777777" w:rsidR="00AC746D" w:rsidRPr="00AC746D" w:rsidRDefault="00AC746D" w:rsidP="00AC746D">
      <w:pPr>
        <w:jc w:val="center"/>
        <w:rPr>
          <w:rFonts w:eastAsia="Calibri"/>
          <w:kern w:val="2"/>
          <w:sz w:val="22"/>
          <w:szCs w:val="22"/>
          <w:lang w:eastAsia="en-US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4"/>
        <w:gridCol w:w="1910"/>
        <w:gridCol w:w="1637"/>
        <w:gridCol w:w="957"/>
        <w:gridCol w:w="957"/>
        <w:gridCol w:w="1637"/>
        <w:gridCol w:w="2045"/>
        <w:gridCol w:w="1638"/>
        <w:gridCol w:w="1908"/>
        <w:gridCol w:w="1365"/>
      </w:tblGrid>
      <w:tr w:rsidR="00AC746D" w:rsidRPr="00AC746D" w14:paraId="239CF3BC" w14:textId="77777777">
        <w:tc>
          <w:tcPr>
            <w:tcW w:w="624" w:type="dxa"/>
            <w:vMerge w:val="restart"/>
          </w:tcPr>
          <w:p w14:paraId="075044CD" w14:textId="77777777" w:rsidR="00AC746D" w:rsidRPr="00AC746D" w:rsidRDefault="00AC746D" w:rsidP="00D3412D">
            <w:pPr>
              <w:jc w:val="center"/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</w:pPr>
            <w:r w:rsidRPr="00AC746D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№ </w:t>
            </w:r>
            <w:r w:rsidRPr="00AC746D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п/п*</w:t>
            </w:r>
          </w:p>
        </w:tc>
        <w:tc>
          <w:tcPr>
            <w:tcW w:w="1986" w:type="dxa"/>
            <w:vMerge w:val="restart"/>
          </w:tcPr>
          <w:p w14:paraId="2D6C2A62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C746D">
              <w:rPr>
                <w:rFonts w:eastAsia="Calibri"/>
                <w:kern w:val="2"/>
                <w:sz w:val="22"/>
                <w:szCs w:val="22"/>
                <w:lang w:eastAsia="en-US"/>
              </w:rPr>
              <w:t>Наименование мероприятия*</w:t>
            </w:r>
          </w:p>
        </w:tc>
        <w:tc>
          <w:tcPr>
            <w:tcW w:w="1701" w:type="dxa"/>
            <w:vMerge w:val="restart"/>
          </w:tcPr>
          <w:p w14:paraId="29A2C4F1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C746D">
              <w:rPr>
                <w:rFonts w:eastAsia="Calibri"/>
                <w:kern w:val="2"/>
                <w:sz w:val="22"/>
                <w:szCs w:val="22"/>
                <w:lang w:eastAsia="en-US"/>
              </w:rPr>
              <w:t>Ответственный исполнитель*</w:t>
            </w:r>
          </w:p>
        </w:tc>
        <w:tc>
          <w:tcPr>
            <w:tcW w:w="1984" w:type="dxa"/>
            <w:gridSpan w:val="2"/>
          </w:tcPr>
          <w:p w14:paraId="646A22EC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C746D">
              <w:rPr>
                <w:rFonts w:eastAsia="Calibri"/>
                <w:kern w:val="2"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1701" w:type="dxa"/>
            <w:vMerge w:val="restart"/>
          </w:tcPr>
          <w:p w14:paraId="56CA9B9D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C746D">
              <w:rPr>
                <w:rFonts w:eastAsia="Calibri"/>
                <w:kern w:val="2"/>
                <w:sz w:val="22"/>
                <w:szCs w:val="22"/>
                <w:lang w:eastAsia="en-US"/>
              </w:rPr>
              <w:t>Финансовая оценка (бюджетный эффект),</w:t>
            </w:r>
          </w:p>
          <w:p w14:paraId="35C0B4BF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C746D">
              <w:rPr>
                <w:rFonts w:eastAsia="Calibri"/>
                <w:kern w:val="2"/>
                <w:sz w:val="22"/>
                <w:szCs w:val="22"/>
                <w:lang w:eastAsia="en-US"/>
              </w:rPr>
              <w:t>(тыс. рублей)*</w:t>
            </w:r>
          </w:p>
        </w:tc>
        <w:tc>
          <w:tcPr>
            <w:tcW w:w="2126" w:type="dxa"/>
            <w:vMerge w:val="restart"/>
          </w:tcPr>
          <w:p w14:paraId="3CE2CDA4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C746D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Финансовая оценка (бюджетный эффект), предусмотренная </w:t>
            </w:r>
          </w:p>
          <w:p w14:paraId="63F7E6A4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C746D">
              <w:rPr>
                <w:rFonts w:eastAsia="Calibri"/>
                <w:kern w:val="2"/>
                <w:sz w:val="22"/>
                <w:szCs w:val="22"/>
                <w:lang w:eastAsia="en-US"/>
              </w:rPr>
              <w:t>в законе о бюджете на отчетную дату</w:t>
            </w:r>
          </w:p>
          <w:p w14:paraId="38580828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C746D">
              <w:rPr>
                <w:rFonts w:eastAsia="Calibri"/>
                <w:kern w:val="2"/>
                <w:sz w:val="22"/>
                <w:szCs w:val="22"/>
                <w:lang w:eastAsia="en-US"/>
              </w:rPr>
              <w:t>(тыс. рублей)</w:t>
            </w:r>
          </w:p>
        </w:tc>
        <w:tc>
          <w:tcPr>
            <w:tcW w:w="1702" w:type="dxa"/>
            <w:vMerge w:val="restart"/>
          </w:tcPr>
          <w:p w14:paraId="243DB38F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C746D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Полученный финансовый (бюджетный) эффект, </w:t>
            </w:r>
          </w:p>
          <w:p w14:paraId="6E1E444C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C746D">
              <w:rPr>
                <w:rFonts w:eastAsia="Calibri"/>
                <w:kern w:val="2"/>
                <w:sz w:val="22"/>
                <w:szCs w:val="22"/>
                <w:lang w:eastAsia="en-US"/>
              </w:rPr>
              <w:t>(тыс. рублей)</w:t>
            </w:r>
          </w:p>
        </w:tc>
        <w:tc>
          <w:tcPr>
            <w:tcW w:w="1984" w:type="dxa"/>
            <w:vMerge w:val="restart"/>
          </w:tcPr>
          <w:p w14:paraId="1A2EFF2A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C746D">
              <w:rPr>
                <w:rFonts w:eastAsia="Calibri"/>
                <w:kern w:val="2"/>
                <w:sz w:val="22"/>
                <w:szCs w:val="22"/>
                <w:lang w:eastAsia="en-US"/>
              </w:rPr>
              <w:t>Полученный результат**</w:t>
            </w:r>
          </w:p>
        </w:tc>
        <w:tc>
          <w:tcPr>
            <w:tcW w:w="1418" w:type="dxa"/>
            <w:vMerge w:val="restart"/>
          </w:tcPr>
          <w:p w14:paraId="17FFA2EF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C746D">
              <w:rPr>
                <w:rFonts w:eastAsia="Calibri"/>
                <w:kern w:val="2"/>
                <w:sz w:val="22"/>
                <w:szCs w:val="22"/>
                <w:lang w:eastAsia="en-US"/>
              </w:rPr>
              <w:t>Примечание</w:t>
            </w:r>
          </w:p>
          <w:p w14:paraId="451A78E6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C746D">
              <w:rPr>
                <w:rFonts w:eastAsia="Calibri"/>
                <w:kern w:val="2"/>
                <w:sz w:val="22"/>
                <w:szCs w:val="22"/>
                <w:lang w:eastAsia="en-US"/>
              </w:rPr>
              <w:t>***</w:t>
            </w:r>
          </w:p>
        </w:tc>
      </w:tr>
      <w:tr w:rsidR="00AC746D" w:rsidRPr="00AC746D" w14:paraId="6930A7AA" w14:textId="77777777">
        <w:tc>
          <w:tcPr>
            <w:tcW w:w="624" w:type="dxa"/>
            <w:vMerge/>
          </w:tcPr>
          <w:p w14:paraId="573F4784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</w:tcPr>
          <w:p w14:paraId="31A77316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FF6EE8D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3F2A9614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C746D">
              <w:rPr>
                <w:rFonts w:eastAsia="Calibri"/>
                <w:kern w:val="2"/>
                <w:sz w:val="22"/>
                <w:szCs w:val="22"/>
                <w:lang w:eastAsia="en-US"/>
              </w:rPr>
              <w:t>план*</w:t>
            </w:r>
          </w:p>
        </w:tc>
        <w:tc>
          <w:tcPr>
            <w:tcW w:w="992" w:type="dxa"/>
          </w:tcPr>
          <w:p w14:paraId="5FCC44AC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C746D">
              <w:rPr>
                <w:rFonts w:eastAsia="Calibri"/>
                <w:kern w:val="2"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1701" w:type="dxa"/>
            <w:vMerge/>
          </w:tcPr>
          <w:p w14:paraId="3A73584C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14:paraId="760F1EF8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D23F53F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</w:tcPr>
          <w:p w14:paraId="2784541F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14:paraId="1A9BE1C3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AC746D" w:rsidRPr="00AC746D" w14:paraId="0E41C524" w14:textId="77777777">
        <w:tc>
          <w:tcPr>
            <w:tcW w:w="624" w:type="dxa"/>
          </w:tcPr>
          <w:p w14:paraId="0A9D1CF2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C746D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6" w:type="dxa"/>
          </w:tcPr>
          <w:p w14:paraId="486C30E0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C746D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</w:tcPr>
          <w:p w14:paraId="799BEDB8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C746D"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</w:tcPr>
          <w:p w14:paraId="6DFB9EB5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C746D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</w:tcPr>
          <w:p w14:paraId="69047120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C746D"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</w:tcPr>
          <w:p w14:paraId="6A74BDB3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C746D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26" w:type="dxa"/>
          </w:tcPr>
          <w:p w14:paraId="1B9E7D82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C746D">
              <w:rPr>
                <w:rFonts w:eastAsia="Calibri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2" w:type="dxa"/>
          </w:tcPr>
          <w:p w14:paraId="2A4192E9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C746D">
              <w:rPr>
                <w:rFonts w:eastAsia="Calibri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84" w:type="dxa"/>
          </w:tcPr>
          <w:p w14:paraId="30ADAE57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C746D">
              <w:rPr>
                <w:rFonts w:eastAsia="Calibri"/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18" w:type="dxa"/>
          </w:tcPr>
          <w:p w14:paraId="12061434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C746D">
              <w:rPr>
                <w:rFonts w:eastAsia="Calibri"/>
                <w:kern w:val="2"/>
                <w:sz w:val="22"/>
                <w:szCs w:val="22"/>
                <w:lang w:eastAsia="en-US"/>
              </w:rPr>
              <w:t>10</w:t>
            </w:r>
          </w:p>
        </w:tc>
      </w:tr>
      <w:tr w:rsidR="00AC746D" w:rsidRPr="00AC746D" w14:paraId="220B48A9" w14:textId="77777777">
        <w:tc>
          <w:tcPr>
            <w:tcW w:w="624" w:type="dxa"/>
          </w:tcPr>
          <w:p w14:paraId="0C34BD0A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</w:tcPr>
          <w:p w14:paraId="5E44DCA2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12D10EF1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7936F017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4BA59991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2B012937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696FF24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</w:tcPr>
          <w:p w14:paraId="49C6F1F4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03CEA5D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BF7F1FC" w14:textId="77777777" w:rsidR="00AC746D" w:rsidRPr="00AC746D" w:rsidRDefault="00AC746D" w:rsidP="00D3412D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</w:tbl>
    <w:p w14:paraId="25EF3577" w14:textId="77777777" w:rsidR="00AC746D" w:rsidRPr="00AC746D" w:rsidRDefault="00AC746D" w:rsidP="00AC746D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64E2E74D" w14:textId="77777777" w:rsidR="00AC746D" w:rsidRPr="00AC746D" w:rsidRDefault="00AC746D" w:rsidP="00AC746D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C746D">
        <w:rPr>
          <w:rFonts w:eastAsia="Calibri"/>
          <w:kern w:val="2"/>
          <w:sz w:val="28"/>
          <w:szCs w:val="28"/>
          <w:lang w:eastAsia="en-US"/>
        </w:rPr>
        <w:t>* Заполняется в соответствии с приложением № 1.</w:t>
      </w:r>
    </w:p>
    <w:p w14:paraId="6FD06357" w14:textId="77777777" w:rsidR="00AC746D" w:rsidRPr="00AC746D" w:rsidRDefault="00AC746D" w:rsidP="00AC746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C746D">
        <w:rPr>
          <w:rFonts w:eastAsia="Calibri"/>
          <w:kern w:val="2"/>
          <w:sz w:val="28"/>
          <w:szCs w:val="28"/>
          <w:lang w:eastAsia="en-US"/>
        </w:rPr>
        <w:t>** Указываются правовые, финансовые, организационные и иные инструменты, используемые для эффективного выполнения мероприятия.</w:t>
      </w:r>
    </w:p>
    <w:p w14:paraId="287FEFCD" w14:textId="77777777" w:rsidR="00AC746D" w:rsidRPr="00AC746D" w:rsidRDefault="00AC746D" w:rsidP="00AC746D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C746D">
        <w:rPr>
          <w:rFonts w:eastAsia="Calibri"/>
          <w:kern w:val="2"/>
          <w:sz w:val="28"/>
          <w:szCs w:val="28"/>
          <w:lang w:eastAsia="en-US"/>
        </w:rPr>
        <w:t>*** Заполняется в случае неисполнения плановых значений финансовой оценки (бюджетного эффекта).</w:t>
      </w:r>
    </w:p>
    <w:p w14:paraId="4F1F543A" w14:textId="77777777" w:rsidR="00AC746D" w:rsidRPr="00AC746D" w:rsidRDefault="00AC746D" w:rsidP="00AC746D">
      <w:pPr>
        <w:ind w:left="770"/>
        <w:rPr>
          <w:sz w:val="28"/>
          <w:szCs w:val="28"/>
        </w:rPr>
      </w:pPr>
    </w:p>
    <w:p w14:paraId="7FEF1D38" w14:textId="77777777" w:rsidR="001070F2" w:rsidRPr="00AC746D" w:rsidRDefault="001070F2" w:rsidP="001070F2">
      <w:pPr>
        <w:ind w:firstLine="709"/>
        <w:rPr>
          <w:rFonts w:eastAsia="Calibri"/>
          <w:kern w:val="2"/>
          <w:sz w:val="28"/>
          <w:szCs w:val="28"/>
          <w:lang w:eastAsia="en-US"/>
        </w:rPr>
      </w:pPr>
    </w:p>
    <w:p w14:paraId="1340D99E" w14:textId="77777777" w:rsidR="000D0C00" w:rsidRDefault="006311BA" w:rsidP="006311BA">
      <w:pPr>
        <w:ind w:firstLine="709"/>
        <w:rPr>
          <w:rFonts w:eastAsia="Calibri"/>
          <w:kern w:val="2"/>
          <w:sz w:val="28"/>
          <w:szCs w:val="28"/>
          <w:lang w:eastAsia="en-US"/>
        </w:rPr>
      </w:pPr>
      <w:r w:rsidRPr="00AC746D">
        <w:rPr>
          <w:rFonts w:eastAsia="Calibri"/>
          <w:kern w:val="2"/>
          <w:sz w:val="28"/>
          <w:szCs w:val="28"/>
          <w:lang w:eastAsia="en-US"/>
        </w:rPr>
        <w:t>Глава Администрации</w:t>
      </w:r>
    </w:p>
    <w:p w14:paraId="39E94802" w14:textId="77777777" w:rsidR="001070F2" w:rsidRDefault="005A4AE7" w:rsidP="005D5908">
      <w:pPr>
        <w:ind w:firstLine="709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Красновского</w:t>
      </w:r>
      <w:r w:rsidR="000D0C0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6311BA" w:rsidRPr="00AC746D">
        <w:rPr>
          <w:rFonts w:eastAsia="Calibri"/>
          <w:kern w:val="2"/>
          <w:sz w:val="28"/>
          <w:szCs w:val="28"/>
          <w:lang w:eastAsia="en-US"/>
        </w:rPr>
        <w:t xml:space="preserve">сельского поселения                                                                                                  </w:t>
      </w:r>
      <w:r w:rsidR="000D0C00">
        <w:rPr>
          <w:rFonts w:eastAsia="Calibri"/>
          <w:kern w:val="2"/>
          <w:sz w:val="28"/>
          <w:szCs w:val="28"/>
          <w:lang w:eastAsia="en-US"/>
        </w:rPr>
        <w:t>Л</w:t>
      </w:r>
      <w:r w:rsidR="006311BA" w:rsidRPr="00AC746D">
        <w:rPr>
          <w:rFonts w:eastAsia="Calibri"/>
          <w:kern w:val="2"/>
          <w:sz w:val="28"/>
          <w:szCs w:val="28"/>
          <w:lang w:eastAsia="en-US"/>
        </w:rPr>
        <w:t>.</w:t>
      </w:r>
      <w:r w:rsidR="000D0C00">
        <w:rPr>
          <w:rFonts w:eastAsia="Calibri"/>
          <w:kern w:val="2"/>
          <w:sz w:val="28"/>
          <w:szCs w:val="28"/>
          <w:lang w:eastAsia="en-US"/>
        </w:rPr>
        <w:t>Н</w:t>
      </w:r>
      <w:r w:rsidR="006311BA" w:rsidRPr="00AC746D">
        <w:rPr>
          <w:rFonts w:eastAsia="Calibri"/>
          <w:kern w:val="2"/>
          <w:sz w:val="28"/>
          <w:szCs w:val="28"/>
          <w:lang w:eastAsia="en-US"/>
        </w:rPr>
        <w:t xml:space="preserve">. </w:t>
      </w:r>
      <w:r w:rsidR="000D0C00">
        <w:rPr>
          <w:rFonts w:eastAsia="Calibri"/>
          <w:kern w:val="2"/>
          <w:sz w:val="28"/>
          <w:szCs w:val="28"/>
          <w:lang w:eastAsia="en-US"/>
        </w:rPr>
        <w:t>Михайленко</w:t>
      </w:r>
    </w:p>
    <w:sectPr w:rsidR="001070F2" w:rsidSect="003209C2">
      <w:pgSz w:w="16838" w:h="11906" w:orient="landscape"/>
      <w:pgMar w:top="540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E94BD" w14:textId="77777777" w:rsidR="00C27510" w:rsidRDefault="00C27510">
      <w:r>
        <w:separator/>
      </w:r>
    </w:p>
  </w:endnote>
  <w:endnote w:type="continuationSeparator" w:id="0">
    <w:p w14:paraId="5683302C" w14:textId="77777777" w:rsidR="00C27510" w:rsidRDefault="00C2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C44C0" w14:textId="77777777" w:rsidR="00C27510" w:rsidRDefault="00C27510">
      <w:r>
        <w:separator/>
      </w:r>
    </w:p>
  </w:footnote>
  <w:footnote w:type="continuationSeparator" w:id="0">
    <w:p w14:paraId="2F961A0C" w14:textId="77777777" w:rsidR="00C27510" w:rsidRDefault="00C27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526C2"/>
    <w:multiLevelType w:val="hybridMultilevel"/>
    <w:tmpl w:val="3410AE1E"/>
    <w:lvl w:ilvl="0" w:tplc="09183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5034"/>
    <w:rsid w:val="000167A3"/>
    <w:rsid w:val="000209D2"/>
    <w:rsid w:val="00030453"/>
    <w:rsid w:val="00031ACA"/>
    <w:rsid w:val="000424E6"/>
    <w:rsid w:val="00043392"/>
    <w:rsid w:val="00072DB7"/>
    <w:rsid w:val="00075C70"/>
    <w:rsid w:val="00082FA8"/>
    <w:rsid w:val="00084203"/>
    <w:rsid w:val="000D0C00"/>
    <w:rsid w:val="000F6B10"/>
    <w:rsid w:val="001070F2"/>
    <w:rsid w:val="00114566"/>
    <w:rsid w:val="00114971"/>
    <w:rsid w:val="001228E9"/>
    <w:rsid w:val="00156533"/>
    <w:rsid w:val="001A487E"/>
    <w:rsid w:val="001C13D7"/>
    <w:rsid w:val="001F154F"/>
    <w:rsid w:val="00226A5C"/>
    <w:rsid w:val="002646E5"/>
    <w:rsid w:val="00271407"/>
    <w:rsid w:val="002D4E84"/>
    <w:rsid w:val="002E0DB4"/>
    <w:rsid w:val="00301AB1"/>
    <w:rsid w:val="003209C2"/>
    <w:rsid w:val="003301E8"/>
    <w:rsid w:val="00340E96"/>
    <w:rsid w:val="00347EB3"/>
    <w:rsid w:val="00351E55"/>
    <w:rsid w:val="00384FB1"/>
    <w:rsid w:val="0039383C"/>
    <w:rsid w:val="003A098F"/>
    <w:rsid w:val="003D2EAF"/>
    <w:rsid w:val="003F3FF5"/>
    <w:rsid w:val="004373F4"/>
    <w:rsid w:val="00476EA1"/>
    <w:rsid w:val="004B144E"/>
    <w:rsid w:val="004B396E"/>
    <w:rsid w:val="004E279D"/>
    <w:rsid w:val="00584E5B"/>
    <w:rsid w:val="005A0D70"/>
    <w:rsid w:val="005A22FA"/>
    <w:rsid w:val="005A4AE7"/>
    <w:rsid w:val="005B6FFD"/>
    <w:rsid w:val="005C5A42"/>
    <w:rsid w:val="005D2C4A"/>
    <w:rsid w:val="005D5908"/>
    <w:rsid w:val="005D6163"/>
    <w:rsid w:val="005D61E4"/>
    <w:rsid w:val="00606C37"/>
    <w:rsid w:val="006311BA"/>
    <w:rsid w:val="00634501"/>
    <w:rsid w:val="00637373"/>
    <w:rsid w:val="00656050"/>
    <w:rsid w:val="006565E6"/>
    <w:rsid w:val="00673CDB"/>
    <w:rsid w:val="006A42AC"/>
    <w:rsid w:val="006B694D"/>
    <w:rsid w:val="006D2FC3"/>
    <w:rsid w:val="006E4734"/>
    <w:rsid w:val="00704617"/>
    <w:rsid w:val="00713784"/>
    <w:rsid w:val="0071593C"/>
    <w:rsid w:val="007B13E8"/>
    <w:rsid w:val="007B5E83"/>
    <w:rsid w:val="007D1B03"/>
    <w:rsid w:val="007F2CEB"/>
    <w:rsid w:val="008226B4"/>
    <w:rsid w:val="008331B9"/>
    <w:rsid w:val="00835693"/>
    <w:rsid w:val="00835F5D"/>
    <w:rsid w:val="00863579"/>
    <w:rsid w:val="00880C2C"/>
    <w:rsid w:val="008B4B9F"/>
    <w:rsid w:val="008C40C1"/>
    <w:rsid w:val="00923E24"/>
    <w:rsid w:val="00931F46"/>
    <w:rsid w:val="00935034"/>
    <w:rsid w:val="009546A8"/>
    <w:rsid w:val="009A6D23"/>
    <w:rsid w:val="009B77BC"/>
    <w:rsid w:val="009C2A86"/>
    <w:rsid w:val="009F2ECA"/>
    <w:rsid w:val="00A5540A"/>
    <w:rsid w:val="00A73BAF"/>
    <w:rsid w:val="00A73CBD"/>
    <w:rsid w:val="00A90E47"/>
    <w:rsid w:val="00A90EDC"/>
    <w:rsid w:val="00A924D7"/>
    <w:rsid w:val="00AA3DED"/>
    <w:rsid w:val="00AB6A49"/>
    <w:rsid w:val="00AC746D"/>
    <w:rsid w:val="00B009FE"/>
    <w:rsid w:val="00B1145C"/>
    <w:rsid w:val="00B4564A"/>
    <w:rsid w:val="00B51C31"/>
    <w:rsid w:val="00B91CBE"/>
    <w:rsid w:val="00B924BE"/>
    <w:rsid w:val="00B92B14"/>
    <w:rsid w:val="00BA23DB"/>
    <w:rsid w:val="00BA3419"/>
    <w:rsid w:val="00BD18AC"/>
    <w:rsid w:val="00BD7352"/>
    <w:rsid w:val="00BE3EDC"/>
    <w:rsid w:val="00BF59C3"/>
    <w:rsid w:val="00C27510"/>
    <w:rsid w:val="00C473BA"/>
    <w:rsid w:val="00C67637"/>
    <w:rsid w:val="00C712BC"/>
    <w:rsid w:val="00C9180C"/>
    <w:rsid w:val="00C970B3"/>
    <w:rsid w:val="00CB75F3"/>
    <w:rsid w:val="00CC452F"/>
    <w:rsid w:val="00CC7829"/>
    <w:rsid w:val="00CF5DC0"/>
    <w:rsid w:val="00D3412D"/>
    <w:rsid w:val="00D54026"/>
    <w:rsid w:val="00D601C0"/>
    <w:rsid w:val="00D606B9"/>
    <w:rsid w:val="00D652D6"/>
    <w:rsid w:val="00D75DE2"/>
    <w:rsid w:val="00D977B9"/>
    <w:rsid w:val="00DA1A72"/>
    <w:rsid w:val="00DC79B8"/>
    <w:rsid w:val="00DD5169"/>
    <w:rsid w:val="00DF1BF0"/>
    <w:rsid w:val="00E11AEB"/>
    <w:rsid w:val="00E13ACC"/>
    <w:rsid w:val="00E633F5"/>
    <w:rsid w:val="00E81293"/>
    <w:rsid w:val="00EA21DC"/>
    <w:rsid w:val="00F03AAB"/>
    <w:rsid w:val="00F4006C"/>
    <w:rsid w:val="00F72415"/>
    <w:rsid w:val="00F83F20"/>
    <w:rsid w:val="00F93CA8"/>
    <w:rsid w:val="00FA3168"/>
    <w:rsid w:val="00FB6E08"/>
    <w:rsid w:val="00FC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4:docId w14:val="1904B283"/>
  <w15:chartTrackingRefBased/>
  <w15:docId w15:val="{37609CBD-1E5C-4DFA-B825-6ED2654B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5034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3301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24EBFCB24B81B29588A0F6D5801F2422CF796C491FFC2BF1C6ECCD7F0E6BA59F3636125A10397C5A8FD66C61271FC420AF2588D6862452A4A6BBvEC1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10715</CharactersWithSpaces>
  <SharedDoc>false</SharedDoc>
  <HLinks>
    <vt:vector size="6" baseType="variant">
      <vt:variant>
        <vt:i4>786520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consultantplus://offline/ref=B724EBFCB24B81B29588A0F6D5801F2422CF796C491FFC2BF1C6ECCD7F0E6BA59F3636125A10397C5A8FD66C61271FC420AF2588D6862452A4A6BBvEC1H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admin)))</dc:creator>
  <cp:keywords/>
  <cp:lastModifiedBy>Pai Pinky</cp:lastModifiedBy>
  <cp:revision>2</cp:revision>
  <cp:lastPrinted>2023-11-09T10:22:00Z</cp:lastPrinted>
  <dcterms:created xsi:type="dcterms:W3CDTF">2025-12-21T11:24:00Z</dcterms:created>
  <dcterms:modified xsi:type="dcterms:W3CDTF">2025-12-21T11:24:00Z</dcterms:modified>
</cp:coreProperties>
</file>